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31944" w14:textId="77777777" w:rsidR="002A1BCF" w:rsidRPr="00A65242" w:rsidRDefault="00A65242" w:rsidP="00A6524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242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B8324F" w:rsidRPr="00A65242">
        <w:rPr>
          <w:rFonts w:ascii="Times New Roman" w:eastAsia="Times New Roman" w:hAnsi="Times New Roman" w:cs="Times New Roman"/>
          <w:b/>
          <w:sz w:val="28"/>
          <w:szCs w:val="28"/>
        </w:rPr>
        <w:t>Достоинстве</w:t>
      </w:r>
    </w:p>
    <w:p w14:paraId="325D26D0" w14:textId="77777777" w:rsidR="0024125E" w:rsidRPr="00EC138C" w:rsidRDefault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аленький ответ вам из ночной подготовки. Вот </w:t>
      </w:r>
      <w:r w:rsidR="0024125E" w:rsidRPr="00EC13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тец, когда с</w:t>
      </w:r>
      <w:r w:rsidR="008D1EF2" w:rsidRPr="00EC138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ами пообщался индивидуально</w:t>
      </w:r>
      <w:r w:rsidR="002E1196" w:rsidRPr="002E1196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AF33C0" w:rsidRPr="002E1196">
        <w:rPr>
          <w:rFonts w:ascii="Times New Roman" w:eastAsia="Times New Roman" w:hAnsi="Times New Roman" w:cs="Times New Roman"/>
          <w:sz w:val="24"/>
          <w:szCs w:val="24"/>
        </w:rPr>
        <w:t>н сказал, что вся команда</w:t>
      </w:r>
      <w:r w:rsidR="002E1196" w:rsidRPr="002E11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33C0" w:rsidRPr="002E1196">
        <w:rPr>
          <w:rFonts w:ascii="Times New Roman" w:eastAsia="Times New Roman" w:hAnsi="Times New Roman" w:cs="Times New Roman"/>
          <w:sz w:val="24"/>
          <w:szCs w:val="24"/>
        </w:rPr>
        <w:t xml:space="preserve"> вся тотальн</w:t>
      </w:r>
      <w:r w:rsidR="00CE6FC0" w:rsidRPr="002E119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1196" w:rsidRPr="002E11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33C0" w:rsidRPr="002E1196">
        <w:rPr>
          <w:rFonts w:ascii="Times New Roman" w:eastAsia="Times New Roman" w:hAnsi="Times New Roman" w:cs="Times New Roman"/>
          <w:sz w:val="24"/>
          <w:szCs w:val="24"/>
        </w:rPr>
        <w:t xml:space="preserve"> не ви</w:t>
      </w:r>
      <w:r w:rsidR="002E1196" w:rsidRPr="002E1196">
        <w:rPr>
          <w:rFonts w:ascii="Times New Roman" w:eastAsia="Times New Roman" w:hAnsi="Times New Roman" w:cs="Times New Roman"/>
          <w:sz w:val="24"/>
          <w:szCs w:val="24"/>
        </w:rPr>
        <w:t>дит главного, что мы делаем на С</w:t>
      </w:r>
      <w:r w:rsidR="00AF33C0" w:rsidRPr="002E1196">
        <w:rPr>
          <w:rFonts w:ascii="Times New Roman" w:eastAsia="Times New Roman" w:hAnsi="Times New Roman" w:cs="Times New Roman"/>
          <w:sz w:val="24"/>
          <w:szCs w:val="24"/>
        </w:rPr>
        <w:t>интезе. Вот самого главного не видит</w:t>
      </w:r>
      <w:r w:rsidR="004354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3C0" w:rsidRPr="002E1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4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3C0" w:rsidRPr="002E1196">
        <w:rPr>
          <w:rFonts w:ascii="Times New Roman" w:eastAsia="Times New Roman" w:hAnsi="Times New Roman" w:cs="Times New Roman"/>
          <w:sz w:val="24"/>
          <w:szCs w:val="24"/>
        </w:rPr>
        <w:t xml:space="preserve"> отсюда </w:t>
      </w:r>
      <w:r w:rsidR="00CE6FC0" w:rsidRPr="002E119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F33C0" w:rsidRPr="002E1196">
        <w:rPr>
          <w:rFonts w:ascii="Times New Roman" w:eastAsia="Times New Roman" w:hAnsi="Times New Roman" w:cs="Times New Roman"/>
          <w:sz w:val="24"/>
          <w:szCs w:val="24"/>
        </w:rPr>
        <w:t>вас не хватает состояния для п</w:t>
      </w:r>
      <w:r w:rsidR="002E1196" w:rsidRPr="002E1196">
        <w:rPr>
          <w:rFonts w:ascii="Times New Roman" w:eastAsia="Times New Roman" w:hAnsi="Times New Roman" w:cs="Times New Roman"/>
          <w:sz w:val="24"/>
          <w:szCs w:val="24"/>
        </w:rPr>
        <w:t>равильной реализации этого С</w:t>
      </w:r>
      <w:r w:rsidR="00AF33C0" w:rsidRPr="002E1196">
        <w:rPr>
          <w:rFonts w:ascii="Times New Roman" w:eastAsia="Times New Roman" w:hAnsi="Times New Roman" w:cs="Times New Roman"/>
          <w:sz w:val="24"/>
          <w:szCs w:val="24"/>
        </w:rPr>
        <w:t>интеза и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всех остальных предыдущих и будущих. </w:t>
      </w:r>
      <w:r w:rsidR="002E1196">
        <w:rPr>
          <w:rFonts w:ascii="Times New Roman" w:eastAsia="Times New Roman" w:hAnsi="Times New Roman" w:cs="Times New Roman"/>
          <w:sz w:val="24"/>
          <w:szCs w:val="24"/>
        </w:rPr>
        <w:t>Внимание, что самое главное</w:t>
      </w:r>
      <w:r w:rsidR="00435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196">
        <w:rPr>
          <w:rFonts w:ascii="Times New Roman" w:eastAsia="Times New Roman" w:hAnsi="Times New Roman" w:cs="Times New Roman"/>
          <w:sz w:val="24"/>
          <w:szCs w:val="24"/>
        </w:rPr>
        <w:t>мы делаем на каждом С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интезе</w:t>
      </w:r>
      <w:r w:rsidR="0024125E" w:rsidRPr="00EC138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AA6BCA0" w14:textId="77777777" w:rsidR="009E657B" w:rsidRPr="00B8261D" w:rsidRDefault="00AF33C0" w:rsidP="00B8261D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B8324F">
        <w:rPr>
          <w:b/>
          <w:szCs w:val="24"/>
        </w:rPr>
        <w:t xml:space="preserve"> </w:t>
      </w:r>
      <w:r w:rsidR="0043547A" w:rsidRPr="00B8324F">
        <w:rPr>
          <w:b/>
          <w:szCs w:val="24"/>
        </w:rPr>
        <w:t xml:space="preserve">Это </w:t>
      </w:r>
      <w:r w:rsidR="002E1196" w:rsidRPr="00B8324F">
        <w:rPr>
          <w:b/>
          <w:szCs w:val="24"/>
        </w:rPr>
        <w:t>взращиваем Ч</w:t>
      </w:r>
      <w:r w:rsidRPr="00B8324F">
        <w:rPr>
          <w:b/>
          <w:szCs w:val="24"/>
        </w:rPr>
        <w:t>асть</w:t>
      </w:r>
      <w:r w:rsidRPr="00B8261D">
        <w:rPr>
          <w:szCs w:val="24"/>
        </w:rPr>
        <w:t>. Или вз</w:t>
      </w:r>
      <w:r w:rsidR="0024125E" w:rsidRPr="00B8261D">
        <w:rPr>
          <w:szCs w:val="24"/>
        </w:rPr>
        <w:t>ращиваем</w:t>
      </w:r>
      <w:r w:rsidR="002E1196" w:rsidRPr="00B8261D">
        <w:rPr>
          <w:szCs w:val="24"/>
        </w:rPr>
        <w:t xml:space="preserve"> 2560 Ч</w:t>
      </w:r>
      <w:r w:rsidRPr="00B8261D">
        <w:rPr>
          <w:szCs w:val="24"/>
        </w:rPr>
        <w:t>астей</w:t>
      </w:r>
      <w:r w:rsidR="00CE6FC0" w:rsidRPr="00B8261D">
        <w:rPr>
          <w:szCs w:val="24"/>
        </w:rPr>
        <w:t>.</w:t>
      </w:r>
      <w:r w:rsidR="002E1196" w:rsidRPr="00B8261D">
        <w:rPr>
          <w:szCs w:val="24"/>
        </w:rPr>
        <w:t xml:space="preserve"> Неделю назад сказал бы</w:t>
      </w:r>
      <w:r w:rsidRPr="00B8261D">
        <w:rPr>
          <w:szCs w:val="24"/>
        </w:rPr>
        <w:t xml:space="preserve"> 2048. Вн</w:t>
      </w:r>
      <w:r w:rsidR="002E1196" w:rsidRPr="00B8261D">
        <w:rPr>
          <w:szCs w:val="24"/>
        </w:rPr>
        <w:t>имание, мы вчера стяжали 2560</w:t>
      </w:r>
      <w:r w:rsidR="00FB46FD" w:rsidRPr="00B8261D">
        <w:rPr>
          <w:szCs w:val="24"/>
        </w:rPr>
        <w:t xml:space="preserve"> </w:t>
      </w:r>
      <w:r w:rsidR="002E1196" w:rsidRPr="00B8261D">
        <w:rPr>
          <w:szCs w:val="24"/>
        </w:rPr>
        <w:t>Ч</w:t>
      </w:r>
      <w:r w:rsidRPr="00B8261D">
        <w:rPr>
          <w:szCs w:val="24"/>
        </w:rPr>
        <w:t>астей</w:t>
      </w:r>
      <w:r w:rsidR="00CE6FC0" w:rsidRPr="00B8261D">
        <w:rPr>
          <w:szCs w:val="24"/>
        </w:rPr>
        <w:t>.</w:t>
      </w:r>
      <w:r w:rsidR="009E657B" w:rsidRPr="00B8261D">
        <w:rPr>
          <w:szCs w:val="24"/>
        </w:rPr>
        <w:t xml:space="preserve"> </w:t>
      </w:r>
      <w:r w:rsidRPr="00B8261D">
        <w:rPr>
          <w:szCs w:val="24"/>
        </w:rPr>
        <w:t>Это главное</w:t>
      </w:r>
      <w:r w:rsidR="0024125E" w:rsidRPr="00B8261D">
        <w:rPr>
          <w:szCs w:val="24"/>
        </w:rPr>
        <w:t>.</w:t>
      </w:r>
      <w:r w:rsidRPr="00B8261D">
        <w:rPr>
          <w:szCs w:val="24"/>
        </w:rPr>
        <w:t xml:space="preserve"> </w:t>
      </w:r>
      <w:r w:rsidR="0024125E" w:rsidRPr="00B8261D">
        <w:rPr>
          <w:szCs w:val="24"/>
        </w:rPr>
        <w:t>Се</w:t>
      </w:r>
      <w:r w:rsidRPr="00B8261D">
        <w:rPr>
          <w:szCs w:val="24"/>
        </w:rPr>
        <w:t>годня из этого же</w:t>
      </w:r>
      <w:r w:rsidR="0010264F" w:rsidRPr="00B8261D">
        <w:rPr>
          <w:szCs w:val="24"/>
        </w:rPr>
        <w:t xml:space="preserve">, </w:t>
      </w:r>
      <w:r w:rsidR="00121F91" w:rsidRPr="00B8261D">
        <w:rPr>
          <w:szCs w:val="24"/>
        </w:rPr>
        <w:t>первого</w:t>
      </w:r>
      <w:r w:rsidR="00FB46FD" w:rsidRPr="00B8261D">
        <w:rPr>
          <w:szCs w:val="24"/>
        </w:rPr>
        <w:t xml:space="preserve"> </w:t>
      </w:r>
      <w:r w:rsidRPr="00B8261D">
        <w:rPr>
          <w:szCs w:val="24"/>
        </w:rPr>
        <w:t>главного</w:t>
      </w:r>
      <w:r w:rsidR="002E1196" w:rsidRPr="00B8261D">
        <w:rPr>
          <w:szCs w:val="24"/>
        </w:rPr>
        <w:t>, мы стяжаем одну главную Ч</w:t>
      </w:r>
      <w:r w:rsidRPr="00B8261D">
        <w:rPr>
          <w:szCs w:val="24"/>
        </w:rPr>
        <w:t>асть</w:t>
      </w:r>
      <w:r w:rsidR="002F064F" w:rsidRPr="00B8261D">
        <w:rPr>
          <w:szCs w:val="24"/>
        </w:rPr>
        <w:t>.</w:t>
      </w:r>
      <w:r w:rsidR="002A2829" w:rsidRPr="00B8261D">
        <w:rPr>
          <w:szCs w:val="24"/>
        </w:rPr>
        <w:t xml:space="preserve"> </w:t>
      </w:r>
      <w:r w:rsidR="00121F91" w:rsidRPr="00B8261D">
        <w:rPr>
          <w:szCs w:val="24"/>
        </w:rPr>
        <w:t xml:space="preserve">Кого </w:t>
      </w:r>
      <w:r w:rsidR="002F064F" w:rsidRPr="00B8261D">
        <w:rPr>
          <w:szCs w:val="24"/>
        </w:rPr>
        <w:t xml:space="preserve">сегодня </w:t>
      </w:r>
      <w:r w:rsidR="00121F91" w:rsidRPr="00B8261D">
        <w:rPr>
          <w:szCs w:val="24"/>
        </w:rPr>
        <w:t>будем</w:t>
      </w:r>
      <w:r w:rsidR="00FB46FD" w:rsidRPr="00B8261D">
        <w:rPr>
          <w:szCs w:val="24"/>
        </w:rPr>
        <w:t xml:space="preserve"> </w:t>
      </w:r>
      <w:r w:rsidRPr="00B8261D">
        <w:rPr>
          <w:szCs w:val="24"/>
        </w:rPr>
        <w:t>ст</w:t>
      </w:r>
      <w:r w:rsidR="00121F91" w:rsidRPr="00B8261D">
        <w:rPr>
          <w:szCs w:val="24"/>
        </w:rPr>
        <w:t>яжать?</w:t>
      </w:r>
    </w:p>
    <w:p w14:paraId="299F0F68" w14:textId="77777777" w:rsidR="00121F91" w:rsidRPr="00A65242" w:rsidRDefault="00121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Мы сегодня стяжаем 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>главную Ч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асть</w:t>
      </w:r>
      <w:r w:rsidR="009E657B"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E657B" w:rsidRPr="00A65242">
        <w:rPr>
          <w:rFonts w:ascii="Times New Roman" w:eastAsia="Times New Roman" w:hAnsi="Times New Roman" w:cs="Times New Roman"/>
          <w:sz w:val="24"/>
          <w:szCs w:val="24"/>
        </w:rPr>
        <w:t>Отца Иерархии.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>Это вс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>перв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 xml:space="preserve"> относ</w:t>
      </w:r>
      <w:r w:rsidR="005312AE" w:rsidRPr="00A6524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2F064F" w:rsidRPr="00A652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64F" w:rsidRPr="00A6524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>люс стяжаем Высшую Ч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>аст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>ь Ивдивость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2AE" w:rsidRPr="00A6524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>удрости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 xml:space="preserve"> Это тоже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к первой ч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>аст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 xml:space="preserve"> то есть самое главное, что на С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>интезе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>тец взращивает нам Ч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 xml:space="preserve">асти. Но раньше был один 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>Синтез – одна Ч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B8324F">
        <w:rPr>
          <w:rFonts w:ascii="Times New Roman" w:eastAsia="Times New Roman" w:hAnsi="Times New Roman" w:cs="Times New Roman"/>
          <w:sz w:val="24"/>
          <w:szCs w:val="24"/>
        </w:rPr>
        <w:t>ть.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24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 xml:space="preserve"> сейчас одна Ч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>асть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 xml:space="preserve">одна </w:t>
      </w:r>
      <w:r w:rsidR="009E657B" w:rsidRPr="00A6524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>ысшая Ч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>аст</w:t>
      </w:r>
      <w:r w:rsidR="005312AE" w:rsidRPr="00A6524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B46FD"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>2560 Ч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 xml:space="preserve">астей в синтезе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="00AF33C0" w:rsidRPr="00A65242">
        <w:rPr>
          <w:rFonts w:ascii="Times New Roman" w:eastAsia="Times New Roman" w:hAnsi="Times New Roman" w:cs="Times New Roman"/>
          <w:sz w:val="24"/>
          <w:szCs w:val="24"/>
        </w:rPr>
        <w:t xml:space="preserve"> архетипов. </w:t>
      </w:r>
    </w:p>
    <w:p w14:paraId="561ED4FB" w14:textId="77777777" w:rsidR="0034178F" w:rsidRPr="00EC138C" w:rsidRDefault="00AF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Поэтому </w:t>
      </w:r>
      <w:r w:rsidR="0024125E" w:rsidRPr="00A65242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="00370236" w:rsidRPr="00A652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125E"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5F5" w:rsidRPr="00A6524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то дела</w:t>
      </w:r>
      <w:r w:rsidR="00C375F5" w:rsidRPr="00A6524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4630" w:rsidRPr="00A6524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ED26CC" w:rsidRPr="00A65242">
        <w:rPr>
          <w:rFonts w:ascii="Times New Roman" w:eastAsia="Times New Roman" w:hAnsi="Times New Roman" w:cs="Times New Roman"/>
          <w:sz w:val="24"/>
          <w:szCs w:val="24"/>
        </w:rPr>
        <w:t>, – он развивает Ч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асти. Этот принцип сохранился и стал неизменным</w:t>
      </w:r>
      <w:r w:rsidR="0034178F" w:rsidRPr="00A652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DD96F8" w14:textId="77777777" w:rsidR="00881C90" w:rsidRPr="00B8261D" w:rsidRDefault="00370236" w:rsidP="00B8261D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B8261D">
        <w:rPr>
          <w:szCs w:val="24"/>
        </w:rPr>
        <w:t xml:space="preserve">Второе, </w:t>
      </w:r>
      <w:r w:rsidR="00AF33C0" w:rsidRPr="00B8261D">
        <w:rPr>
          <w:szCs w:val="24"/>
        </w:rPr>
        <w:t>что мы делаем</w:t>
      </w:r>
      <w:r w:rsidRPr="00B8261D">
        <w:rPr>
          <w:szCs w:val="24"/>
        </w:rPr>
        <w:t xml:space="preserve">. Это </w:t>
      </w:r>
      <w:r w:rsidRPr="00B8324F">
        <w:rPr>
          <w:b/>
          <w:szCs w:val="24"/>
        </w:rPr>
        <w:t>мы должн</w:t>
      </w:r>
      <w:r w:rsidR="00B8261D" w:rsidRPr="00B8324F">
        <w:rPr>
          <w:b/>
          <w:szCs w:val="24"/>
        </w:rPr>
        <w:t>ы на Синтезе сделать новое дело</w:t>
      </w:r>
      <w:r w:rsidR="00B8261D">
        <w:rPr>
          <w:szCs w:val="24"/>
        </w:rPr>
        <w:t xml:space="preserve"> </w:t>
      </w:r>
      <w:r w:rsidR="0010264F" w:rsidRPr="00B8261D">
        <w:rPr>
          <w:szCs w:val="24"/>
        </w:rPr>
        <w:t xml:space="preserve">– </w:t>
      </w:r>
      <w:r w:rsidR="0024125E" w:rsidRPr="00B8261D">
        <w:rPr>
          <w:szCs w:val="24"/>
        </w:rPr>
        <w:t>перво</w:t>
      </w:r>
      <w:r w:rsidR="0010264F" w:rsidRPr="00B8261D">
        <w:rPr>
          <w:szCs w:val="24"/>
        </w:rPr>
        <w:t>стяжания или новые стяжания</w:t>
      </w:r>
      <w:r w:rsidR="00AF33C0" w:rsidRPr="00B8261D">
        <w:rPr>
          <w:szCs w:val="24"/>
        </w:rPr>
        <w:t xml:space="preserve">. Вы видите, что когда мы вчера восходили в </w:t>
      </w:r>
      <w:r w:rsidR="0024125E" w:rsidRPr="00B8261D">
        <w:rPr>
          <w:szCs w:val="24"/>
        </w:rPr>
        <w:t>десять</w:t>
      </w:r>
      <w:r w:rsidR="00AF33C0" w:rsidRPr="00B8261D">
        <w:rPr>
          <w:szCs w:val="24"/>
        </w:rPr>
        <w:t xml:space="preserve"> архетипов</w:t>
      </w:r>
      <w:r w:rsidRPr="00B8261D">
        <w:rPr>
          <w:szCs w:val="24"/>
        </w:rPr>
        <w:t xml:space="preserve"> – </w:t>
      </w:r>
      <w:r w:rsidR="00AF33C0" w:rsidRPr="00B8261D">
        <w:rPr>
          <w:szCs w:val="24"/>
        </w:rPr>
        <w:t>это дело</w:t>
      </w:r>
      <w:r w:rsidR="00E04630" w:rsidRPr="00B8261D">
        <w:rPr>
          <w:szCs w:val="24"/>
        </w:rPr>
        <w:t>,</w:t>
      </w:r>
      <w:r w:rsidR="00AF33C0" w:rsidRPr="00B8261D">
        <w:rPr>
          <w:szCs w:val="24"/>
        </w:rPr>
        <w:t xml:space="preserve"> </w:t>
      </w:r>
      <w:r w:rsidR="00E04630" w:rsidRPr="00B8261D">
        <w:rPr>
          <w:szCs w:val="24"/>
        </w:rPr>
        <w:t>к</w:t>
      </w:r>
      <w:r w:rsidR="00AF33C0" w:rsidRPr="00B8261D">
        <w:rPr>
          <w:szCs w:val="24"/>
        </w:rPr>
        <w:t>оторы</w:t>
      </w:r>
      <w:r w:rsidR="00C375F5" w:rsidRPr="00B8261D">
        <w:rPr>
          <w:szCs w:val="24"/>
        </w:rPr>
        <w:t>е</w:t>
      </w:r>
      <w:r w:rsidR="00AF33C0" w:rsidRPr="00B8261D">
        <w:rPr>
          <w:szCs w:val="24"/>
        </w:rPr>
        <w:t xml:space="preserve"> мы сделали</w:t>
      </w:r>
      <w:r w:rsidR="00B8261D">
        <w:rPr>
          <w:szCs w:val="24"/>
        </w:rPr>
        <w:t>.</w:t>
      </w:r>
      <w:r w:rsidR="00AF33C0" w:rsidRPr="00B8261D">
        <w:rPr>
          <w:szCs w:val="24"/>
        </w:rPr>
        <w:t xml:space="preserve"> </w:t>
      </w:r>
      <w:r w:rsidR="002F064F" w:rsidRPr="00B8261D">
        <w:rPr>
          <w:szCs w:val="24"/>
        </w:rPr>
        <w:t xml:space="preserve">Вот </w:t>
      </w:r>
      <w:r w:rsidR="00AF33C0" w:rsidRPr="00B8261D">
        <w:rPr>
          <w:szCs w:val="24"/>
        </w:rPr>
        <w:t>смотрите</w:t>
      </w:r>
      <w:r w:rsidRPr="00B8261D">
        <w:rPr>
          <w:szCs w:val="24"/>
        </w:rPr>
        <w:t>,</w:t>
      </w:r>
      <w:r w:rsidR="00AF33C0" w:rsidRPr="00B8261D">
        <w:rPr>
          <w:szCs w:val="24"/>
        </w:rPr>
        <w:t xml:space="preserve"> на к</w:t>
      </w:r>
      <w:r w:rsidRPr="00B8261D">
        <w:rPr>
          <w:szCs w:val="24"/>
        </w:rPr>
        <w:t>аждый Синтез нам поручаю</w:t>
      </w:r>
      <w:r w:rsidR="00AF33C0" w:rsidRPr="00B8261D">
        <w:rPr>
          <w:szCs w:val="24"/>
        </w:rPr>
        <w:t>т дело</w:t>
      </w:r>
      <w:r w:rsidRPr="00B8261D">
        <w:rPr>
          <w:szCs w:val="24"/>
        </w:rPr>
        <w:t xml:space="preserve"> – </w:t>
      </w:r>
      <w:r w:rsidR="00AF33C0" w:rsidRPr="00B8261D">
        <w:rPr>
          <w:szCs w:val="24"/>
        </w:rPr>
        <w:t xml:space="preserve">войти в </w:t>
      </w:r>
      <w:r w:rsidR="0024125E" w:rsidRPr="00B8261D">
        <w:rPr>
          <w:szCs w:val="24"/>
        </w:rPr>
        <w:t>пять</w:t>
      </w:r>
      <w:r w:rsidR="00AF33C0" w:rsidRPr="00B8261D">
        <w:rPr>
          <w:szCs w:val="24"/>
        </w:rPr>
        <w:t xml:space="preserve"> архетипов, фактически </w:t>
      </w:r>
      <w:r w:rsidR="0024125E" w:rsidRPr="00B8261D">
        <w:rPr>
          <w:szCs w:val="24"/>
        </w:rPr>
        <w:t>пять</w:t>
      </w:r>
      <w:r w:rsidRPr="00B8261D">
        <w:rPr>
          <w:szCs w:val="24"/>
        </w:rPr>
        <w:t xml:space="preserve"> дел. Но</w:t>
      </w:r>
      <w:r w:rsidR="00AF33C0" w:rsidRPr="00B8261D">
        <w:rPr>
          <w:szCs w:val="24"/>
        </w:rPr>
        <w:t xml:space="preserve"> так как работа</w:t>
      </w:r>
      <w:r w:rsidR="00E04630" w:rsidRPr="00B8261D">
        <w:rPr>
          <w:szCs w:val="24"/>
        </w:rPr>
        <w:t>ют</w:t>
      </w:r>
      <w:r w:rsidR="00FB46FD" w:rsidRPr="00B8261D">
        <w:rPr>
          <w:szCs w:val="24"/>
        </w:rPr>
        <w:t xml:space="preserve"> </w:t>
      </w:r>
      <w:r w:rsidR="00C375F5" w:rsidRPr="00B8261D">
        <w:rPr>
          <w:szCs w:val="24"/>
        </w:rPr>
        <w:t>два А</w:t>
      </w:r>
      <w:r w:rsidRPr="00B8261D">
        <w:rPr>
          <w:szCs w:val="24"/>
        </w:rPr>
        <w:t>ватара С</w:t>
      </w:r>
      <w:r w:rsidR="00AF33C0" w:rsidRPr="00B8261D">
        <w:rPr>
          <w:szCs w:val="24"/>
        </w:rPr>
        <w:t xml:space="preserve">интеза </w:t>
      </w:r>
      <w:r w:rsidR="00E04630" w:rsidRPr="00B8261D">
        <w:rPr>
          <w:szCs w:val="24"/>
        </w:rPr>
        <w:t>п</w:t>
      </w:r>
      <w:r w:rsidR="00AF33C0" w:rsidRPr="00B8261D">
        <w:rPr>
          <w:szCs w:val="24"/>
        </w:rPr>
        <w:t xml:space="preserve">араллельно </w:t>
      </w:r>
      <w:r w:rsidR="0010264F" w:rsidRPr="00B8261D">
        <w:rPr>
          <w:szCs w:val="24"/>
        </w:rPr>
        <w:t xml:space="preserve">– </w:t>
      </w:r>
      <w:r w:rsidR="00AF33C0" w:rsidRPr="00B8261D">
        <w:rPr>
          <w:szCs w:val="24"/>
        </w:rPr>
        <w:t>мы сознательно это дел</w:t>
      </w:r>
      <w:r w:rsidR="00DF670A">
        <w:rPr>
          <w:szCs w:val="24"/>
        </w:rPr>
        <w:t>аем</w:t>
      </w:r>
      <w:r w:rsidRPr="00B8261D">
        <w:rPr>
          <w:szCs w:val="24"/>
        </w:rPr>
        <w:t xml:space="preserve"> </w:t>
      </w:r>
      <w:r w:rsidR="0010264F" w:rsidRPr="00B8261D">
        <w:rPr>
          <w:szCs w:val="24"/>
        </w:rPr>
        <w:t xml:space="preserve">– </w:t>
      </w:r>
      <w:r w:rsidRPr="00B8261D">
        <w:rPr>
          <w:szCs w:val="24"/>
        </w:rPr>
        <w:t>с</w:t>
      </w:r>
      <w:r w:rsidR="0010264F" w:rsidRPr="00B8261D">
        <w:rPr>
          <w:szCs w:val="24"/>
        </w:rPr>
        <w:t xml:space="preserve"> вашей командой</w:t>
      </w:r>
      <w:r w:rsidR="00AF33C0" w:rsidRPr="00B8261D">
        <w:rPr>
          <w:szCs w:val="24"/>
        </w:rPr>
        <w:t xml:space="preserve"> мы сразу делаем </w:t>
      </w:r>
      <w:r w:rsidR="00C375F5" w:rsidRPr="00B8261D">
        <w:rPr>
          <w:szCs w:val="24"/>
        </w:rPr>
        <w:t>десять</w:t>
      </w:r>
      <w:r w:rsidRPr="00B8261D">
        <w:rPr>
          <w:szCs w:val="24"/>
        </w:rPr>
        <w:t xml:space="preserve"> дел к</w:t>
      </w:r>
      <w:r w:rsidR="00AF33C0" w:rsidRPr="00B8261D">
        <w:rPr>
          <w:szCs w:val="24"/>
        </w:rPr>
        <w:t xml:space="preserve">ак одно дело. </w:t>
      </w:r>
      <w:r w:rsidR="0010264F" w:rsidRPr="00B8261D">
        <w:rPr>
          <w:szCs w:val="24"/>
        </w:rPr>
        <w:t>Представляете,</w:t>
      </w:r>
      <w:r w:rsidR="00AF33C0" w:rsidRPr="00B8261D">
        <w:rPr>
          <w:szCs w:val="24"/>
        </w:rPr>
        <w:t xml:space="preserve"> вы вчера сделали для </w:t>
      </w:r>
      <w:r w:rsidR="0024125E" w:rsidRPr="00B8261D">
        <w:rPr>
          <w:szCs w:val="24"/>
        </w:rPr>
        <w:t>О</w:t>
      </w:r>
      <w:r w:rsidR="00AF33C0" w:rsidRPr="00B8261D">
        <w:rPr>
          <w:szCs w:val="24"/>
        </w:rPr>
        <w:t xml:space="preserve">тца </w:t>
      </w:r>
      <w:r w:rsidR="0024125E" w:rsidRPr="00B8261D">
        <w:rPr>
          <w:szCs w:val="24"/>
        </w:rPr>
        <w:t>десять</w:t>
      </w:r>
      <w:r w:rsidR="00FB46FD" w:rsidRPr="00B8261D">
        <w:rPr>
          <w:szCs w:val="24"/>
        </w:rPr>
        <w:t xml:space="preserve"> </w:t>
      </w:r>
      <w:r w:rsidR="00AF33C0" w:rsidRPr="00B8261D">
        <w:rPr>
          <w:szCs w:val="24"/>
        </w:rPr>
        <w:t>дел</w:t>
      </w:r>
      <w:r w:rsidR="0024125E" w:rsidRPr="00B8261D">
        <w:rPr>
          <w:szCs w:val="24"/>
        </w:rPr>
        <w:t>.</w:t>
      </w:r>
      <w:r w:rsidR="00AF33C0" w:rsidRPr="00B8261D">
        <w:rPr>
          <w:szCs w:val="24"/>
        </w:rPr>
        <w:t xml:space="preserve"> </w:t>
      </w:r>
      <w:r w:rsidR="00E04630" w:rsidRPr="00B8261D">
        <w:rPr>
          <w:szCs w:val="24"/>
        </w:rPr>
        <w:t>С</w:t>
      </w:r>
      <w:r w:rsidR="00AF33C0" w:rsidRPr="00B8261D">
        <w:rPr>
          <w:szCs w:val="24"/>
        </w:rPr>
        <w:t xml:space="preserve">тяжали </w:t>
      </w:r>
      <w:r w:rsidR="0024125E" w:rsidRPr="00B8261D">
        <w:rPr>
          <w:szCs w:val="24"/>
        </w:rPr>
        <w:t>десять</w:t>
      </w:r>
      <w:r w:rsidRPr="00B8261D">
        <w:rPr>
          <w:szCs w:val="24"/>
        </w:rPr>
        <w:t xml:space="preserve"> архетипов и отслужили этим </w:t>
      </w:r>
      <w:r w:rsidR="00DF670A" w:rsidRPr="00B8261D">
        <w:rPr>
          <w:szCs w:val="24"/>
        </w:rPr>
        <w:t>человечеству</w:t>
      </w:r>
      <w:r w:rsidR="0034178F" w:rsidRPr="00B8261D">
        <w:rPr>
          <w:szCs w:val="24"/>
        </w:rPr>
        <w:t>,</w:t>
      </w:r>
      <w:r w:rsidR="00AF33C0" w:rsidRPr="00B8261D">
        <w:rPr>
          <w:szCs w:val="24"/>
        </w:rPr>
        <w:t xml:space="preserve"> п</w:t>
      </w:r>
      <w:r w:rsidR="00E04630" w:rsidRPr="00B8261D">
        <w:rPr>
          <w:szCs w:val="24"/>
        </w:rPr>
        <w:t>отому что</w:t>
      </w:r>
      <w:r w:rsidR="00FB46FD" w:rsidRPr="00B8261D">
        <w:rPr>
          <w:szCs w:val="24"/>
        </w:rPr>
        <w:t xml:space="preserve"> </w:t>
      </w:r>
      <w:r w:rsidRPr="00B8261D">
        <w:rPr>
          <w:szCs w:val="24"/>
        </w:rPr>
        <w:t xml:space="preserve">на </w:t>
      </w:r>
      <w:r w:rsidR="00DF670A" w:rsidRPr="00B8261D">
        <w:rPr>
          <w:szCs w:val="24"/>
        </w:rPr>
        <w:t xml:space="preserve">человечество </w:t>
      </w:r>
      <w:r w:rsidR="00AF33C0" w:rsidRPr="00B8261D">
        <w:rPr>
          <w:szCs w:val="24"/>
        </w:rPr>
        <w:t>зафиксировали огн</w:t>
      </w:r>
      <w:r w:rsidR="0034178F" w:rsidRPr="00B8261D">
        <w:rPr>
          <w:szCs w:val="24"/>
        </w:rPr>
        <w:t>е</w:t>
      </w:r>
      <w:r w:rsidR="00AF33C0" w:rsidRPr="00B8261D">
        <w:rPr>
          <w:szCs w:val="24"/>
        </w:rPr>
        <w:t xml:space="preserve">образы </w:t>
      </w:r>
      <w:r w:rsidR="0024125E" w:rsidRPr="00B8261D">
        <w:rPr>
          <w:szCs w:val="24"/>
        </w:rPr>
        <w:t>десяти</w:t>
      </w:r>
      <w:r w:rsidR="00AF33C0" w:rsidRPr="00B8261D">
        <w:rPr>
          <w:szCs w:val="24"/>
        </w:rPr>
        <w:t xml:space="preserve"> архетипов, и они начали насыщать из </w:t>
      </w:r>
      <w:r w:rsidR="0024125E" w:rsidRPr="00B8261D">
        <w:rPr>
          <w:szCs w:val="24"/>
        </w:rPr>
        <w:t>пят</w:t>
      </w:r>
      <w:r w:rsidR="002F064F" w:rsidRPr="00B8261D">
        <w:rPr>
          <w:szCs w:val="24"/>
        </w:rPr>
        <w:t>и</w:t>
      </w:r>
      <w:r w:rsidRPr="00B8261D">
        <w:rPr>
          <w:szCs w:val="24"/>
        </w:rPr>
        <w:t xml:space="preserve"> К</w:t>
      </w:r>
      <w:r w:rsidR="00AF33C0" w:rsidRPr="00B8261D">
        <w:rPr>
          <w:szCs w:val="24"/>
        </w:rPr>
        <w:t xml:space="preserve">осмосов </w:t>
      </w:r>
      <w:r w:rsidR="00DF670A" w:rsidRPr="00B8261D">
        <w:rPr>
          <w:szCs w:val="24"/>
        </w:rPr>
        <w:t>человечество</w:t>
      </w:r>
      <w:r w:rsidR="00AF33C0" w:rsidRPr="00B8261D">
        <w:rPr>
          <w:szCs w:val="24"/>
        </w:rPr>
        <w:t xml:space="preserve">. </w:t>
      </w:r>
    </w:p>
    <w:p w14:paraId="0AF5969E" w14:textId="77777777" w:rsidR="003E4B3F" w:rsidRPr="00EC138C" w:rsidRDefault="00C3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38C">
        <w:rPr>
          <w:rFonts w:ascii="Times New Roman" w:eastAsia="Times New Roman" w:hAnsi="Times New Roman" w:cs="Times New Roman"/>
          <w:sz w:val="24"/>
          <w:szCs w:val="24"/>
        </w:rPr>
        <w:t>Пятый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осмос 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взращивает в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еловечестве </w:t>
      </w:r>
      <w:r w:rsidR="00E04630" w:rsidRPr="00EC138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чителей</w:t>
      </w:r>
      <w:r w:rsidR="00E04630" w:rsidRPr="00EC13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125E" w:rsidRPr="00EC138C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осмос </w:t>
      </w:r>
      <w:r w:rsidR="00E04630" w:rsidRPr="00EC13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зращива</w:t>
      </w:r>
      <w:r w:rsidR="00E04630" w:rsidRPr="00EC138C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F670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F670A" w:rsidRPr="00EC138C">
        <w:rPr>
          <w:rFonts w:ascii="Times New Roman" w:eastAsia="Times New Roman" w:hAnsi="Times New Roman" w:cs="Times New Roman"/>
          <w:sz w:val="24"/>
          <w:szCs w:val="24"/>
        </w:rPr>
        <w:t xml:space="preserve">еловечестве </w:t>
      </w:r>
      <w:r w:rsidR="0024125E" w:rsidRPr="00EC138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освящ</w:t>
      </w:r>
      <w:r w:rsidR="00EC138C" w:rsidRPr="00EC138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нных</w:t>
      </w:r>
      <w:r w:rsidR="00881C90" w:rsidRPr="00EC13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25E" w:rsidRPr="00EC138C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етий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взращива</w:t>
      </w:r>
      <w:r w:rsidR="00881C90" w:rsidRPr="00EC138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881C90" w:rsidRPr="00EC13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F670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F670A" w:rsidRPr="00EC138C">
        <w:rPr>
          <w:rFonts w:ascii="Times New Roman" w:eastAsia="Times New Roman" w:hAnsi="Times New Roman" w:cs="Times New Roman"/>
          <w:sz w:val="24"/>
          <w:szCs w:val="24"/>
        </w:rPr>
        <w:t xml:space="preserve">еловечестве </w:t>
      </w:r>
      <w:r w:rsidR="0024125E" w:rsidRPr="00EC13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лужащи</w:t>
      </w:r>
      <w:r w:rsidR="00881C90" w:rsidRPr="00EC138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04630" w:rsidRPr="00EC1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630" w:rsidRPr="00EC13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 xml:space="preserve">лужащий – 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это и военные слу</w:t>
      </w:r>
      <w:r w:rsidR="00E04630" w:rsidRPr="00EC138C">
        <w:rPr>
          <w:rFonts w:ascii="Times New Roman" w:eastAsia="Times New Roman" w:hAnsi="Times New Roman" w:cs="Times New Roman"/>
          <w:sz w:val="24"/>
          <w:szCs w:val="24"/>
        </w:rPr>
        <w:t>жащие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4630" w:rsidRPr="00EC138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поли</w:t>
      </w:r>
      <w:r w:rsidR="0010264F">
        <w:rPr>
          <w:rFonts w:ascii="Times New Roman" w:eastAsia="Times New Roman" w:hAnsi="Times New Roman" w:cs="Times New Roman"/>
          <w:sz w:val="24"/>
          <w:szCs w:val="24"/>
        </w:rPr>
        <w:t>цейские служащие</w:t>
      </w:r>
      <w:r w:rsidR="006A31EE">
        <w:rPr>
          <w:rFonts w:ascii="Times New Roman" w:eastAsia="Times New Roman" w:hAnsi="Times New Roman" w:cs="Times New Roman"/>
          <w:sz w:val="24"/>
          <w:szCs w:val="24"/>
        </w:rPr>
        <w:t xml:space="preserve">, и врачи служащие, и педагоги служащие. То есть в </w:t>
      </w:r>
      <w:r w:rsidR="00DF670A">
        <w:rPr>
          <w:rFonts w:ascii="Times New Roman" w:eastAsia="Times New Roman" w:hAnsi="Times New Roman" w:cs="Times New Roman"/>
          <w:sz w:val="24"/>
          <w:szCs w:val="24"/>
        </w:rPr>
        <w:t xml:space="preserve">человечестве Служащие 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A31EE">
        <w:rPr>
          <w:rFonts w:ascii="Times New Roman" w:eastAsia="Times New Roman" w:hAnsi="Times New Roman" w:cs="Times New Roman"/>
          <w:sz w:val="24"/>
          <w:szCs w:val="24"/>
        </w:rPr>
        <w:t xml:space="preserve">это люди, 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лужат другим людям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ожарные, они служащие, они борются с огн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м, но они нам служат, чтобы мы не сгорели. Ребята, это служащие</w:t>
      </w:r>
      <w:r w:rsidR="0034178F" w:rsidRPr="00EC1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78F" w:rsidRPr="00EC138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81C90" w:rsidRPr="00EC138C">
        <w:rPr>
          <w:rFonts w:ascii="Times New Roman" w:eastAsia="Times New Roman" w:hAnsi="Times New Roman" w:cs="Times New Roman"/>
          <w:sz w:val="24"/>
          <w:szCs w:val="24"/>
        </w:rPr>
        <w:t>когда мы говорим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24125E" w:rsidRPr="00EC138C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етий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смос взращива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F670A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F670A" w:rsidRPr="00EC138C">
        <w:rPr>
          <w:rFonts w:ascii="Times New Roman" w:eastAsia="Times New Roman" w:hAnsi="Times New Roman" w:cs="Times New Roman"/>
          <w:sz w:val="24"/>
          <w:szCs w:val="24"/>
        </w:rPr>
        <w:t>еловечестве</w:t>
      </w:r>
      <w:r w:rsidR="00DF6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1E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лужащих, это чтобы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было больше педагогов, врачей, пожарных, полицейских, военных, чиновников, кстати, которые должны служить России. Ну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или городу Казани, допустим, это тоже служащие. И даже те, кто уже служат, 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у них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должен повыситься 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 xml:space="preserve">статус служения, 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качество служения</w:t>
      </w:r>
      <w:r w:rsidR="006A31EE">
        <w:rPr>
          <w:rFonts w:ascii="Times New Roman" w:eastAsia="Times New Roman" w:hAnsi="Times New Roman" w:cs="Times New Roman"/>
          <w:sz w:val="24"/>
          <w:szCs w:val="24"/>
        </w:rPr>
        <w:t>. И э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то ид</w:t>
      </w:r>
      <w:r w:rsidR="0024125E" w:rsidRPr="00EC138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т за сч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гня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881C90" w:rsidRPr="00EC138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 xml:space="preserve"> Космоса</w:t>
      </w:r>
      <w:r w:rsidR="006A31E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 xml:space="preserve"> Всеединого.</w:t>
      </w:r>
    </w:p>
    <w:p w14:paraId="0A9FDBE1" w14:textId="77777777" w:rsidR="00DF670A" w:rsidRDefault="003E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38C">
        <w:rPr>
          <w:rFonts w:ascii="Times New Roman" w:eastAsia="Times New Roman" w:hAnsi="Times New Roman" w:cs="Times New Roman"/>
          <w:sz w:val="24"/>
          <w:szCs w:val="24"/>
        </w:rPr>
        <w:t xml:space="preserve">Мы вчера стяжали 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две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90" w:rsidRPr="00EC13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сеедины. Значит,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 xml:space="preserve"> мы всем этим людям, кто служит,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силили </w:t>
      </w:r>
      <w:r w:rsidR="00C375F5" w:rsidRPr="00EC138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 xml:space="preserve"> архетипа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служения. А для тех, кто не служит 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375F5" w:rsidRPr="00EC138C">
        <w:rPr>
          <w:rFonts w:ascii="Times New Roman" w:eastAsia="Times New Roman" w:hAnsi="Times New Roman" w:cs="Times New Roman"/>
          <w:sz w:val="24"/>
          <w:szCs w:val="24"/>
        </w:rPr>
        <w:t>эгоист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ы начали насыщать </w:t>
      </w:r>
      <w:r w:rsidR="00881C90" w:rsidRPr="00EC13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A31EE">
        <w:rPr>
          <w:rFonts w:ascii="Times New Roman" w:eastAsia="Times New Roman" w:hAnsi="Times New Roman" w:cs="Times New Roman"/>
          <w:sz w:val="24"/>
          <w:szCs w:val="24"/>
        </w:rPr>
        <w:t>сеедину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, чтобы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="00FB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эгоист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он вош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равильное служение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видел, что можно служить, </w:t>
      </w:r>
      <w:r w:rsidR="0034178F" w:rsidRPr="00EC138C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только ради себя жить эгоистически. Вы увидели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1C30E39" w14:textId="77777777" w:rsidR="00DF670A" w:rsidRPr="00B8324F" w:rsidRDefault="003E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0236" w:rsidRPr="00B8324F">
        <w:rPr>
          <w:rFonts w:ascii="Times New Roman" w:eastAsia="Times New Roman" w:hAnsi="Times New Roman" w:cs="Times New Roman"/>
          <w:sz w:val="24"/>
          <w:szCs w:val="24"/>
        </w:rPr>
        <w:t xml:space="preserve"> вот это</w:t>
      </w:r>
      <w:r w:rsidR="00AF33C0" w:rsidRPr="00B8324F">
        <w:rPr>
          <w:rFonts w:ascii="Times New Roman" w:eastAsia="Times New Roman" w:hAnsi="Times New Roman" w:cs="Times New Roman"/>
          <w:sz w:val="24"/>
          <w:szCs w:val="24"/>
        </w:rPr>
        <w:t xml:space="preserve"> громадн</w:t>
      </w:r>
      <w:r w:rsidR="002F064F" w:rsidRPr="00B8324F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AF33C0" w:rsidRPr="00B8324F">
        <w:rPr>
          <w:rFonts w:ascii="Times New Roman" w:eastAsia="Times New Roman" w:hAnsi="Times New Roman" w:cs="Times New Roman"/>
          <w:sz w:val="24"/>
          <w:szCs w:val="24"/>
        </w:rPr>
        <w:t xml:space="preserve"> дело, что мы вчера сделали</w:t>
      </w:r>
      <w:r w:rsidR="0034178F" w:rsidRPr="00B832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670A" w:rsidRPr="00B8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78F" w:rsidRPr="00B8324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33C0" w:rsidRPr="00B8324F">
        <w:rPr>
          <w:rFonts w:ascii="Times New Roman" w:eastAsia="Times New Roman" w:hAnsi="Times New Roman" w:cs="Times New Roman"/>
          <w:sz w:val="24"/>
          <w:szCs w:val="24"/>
        </w:rPr>
        <w:t>ам не хватает оценки</w:t>
      </w:r>
      <w:r w:rsidR="00EC138C" w:rsidRPr="00B832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324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AF33C0" w:rsidRPr="00B8324F">
        <w:rPr>
          <w:rFonts w:ascii="Times New Roman" w:eastAsia="Times New Roman" w:hAnsi="Times New Roman" w:cs="Times New Roman"/>
          <w:sz w:val="24"/>
          <w:szCs w:val="24"/>
        </w:rPr>
        <w:t xml:space="preserve">ак сказал </w:t>
      </w:r>
      <w:r w:rsidR="000D2FE3" w:rsidRPr="00B832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33C0" w:rsidRPr="00B8324F">
        <w:rPr>
          <w:rFonts w:ascii="Times New Roman" w:eastAsia="Times New Roman" w:hAnsi="Times New Roman" w:cs="Times New Roman"/>
          <w:sz w:val="24"/>
          <w:szCs w:val="24"/>
        </w:rPr>
        <w:t>тец</w:t>
      </w:r>
      <w:r w:rsidR="00370236" w:rsidRPr="00B832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33C0" w:rsidRPr="00B8324F">
        <w:rPr>
          <w:rFonts w:ascii="Times New Roman" w:eastAsia="Times New Roman" w:hAnsi="Times New Roman" w:cs="Times New Roman"/>
          <w:sz w:val="24"/>
          <w:szCs w:val="24"/>
        </w:rPr>
        <w:t xml:space="preserve"> сделанного</w:t>
      </w:r>
      <w:r w:rsidRPr="00B83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055F20" w14:textId="77777777" w:rsidR="003E4B3F" w:rsidRPr="00EC138C" w:rsidRDefault="003E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3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ы вышли, сделали практику,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!» и пошли дальше. Это сумасшедше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сложн</w:t>
      </w:r>
      <w:r w:rsidR="00881C90" w:rsidRPr="00EC138C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дел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. Вы раньше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>еловека М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етагалактики одного архетипа с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тя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жали после 16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-ти</w:t>
      </w:r>
      <w:r w:rsidR="0037023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интезов. 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Сейчас на</w:t>
      </w:r>
      <w:r w:rsidR="00FB46FD">
        <w:rPr>
          <w:rFonts w:ascii="Times New Roman" w:eastAsia="Times New Roman" w:hAnsi="Times New Roman" w:cs="Times New Roman"/>
          <w:sz w:val="24"/>
          <w:szCs w:val="24"/>
        </w:rPr>
        <w:t xml:space="preserve"> одном С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интезе сразу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FB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ять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стяжани</w:t>
      </w:r>
      <w:r w:rsidR="002F064F" w:rsidRPr="00EC138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делаем. Это </w:t>
      </w:r>
      <w:r w:rsidR="006A31EE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сумасшедшее дело. И каждому из вас вчера вписали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дел</w:t>
      </w:r>
      <w:r w:rsidR="00C375F5" w:rsidRPr="00EC1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1F0DDE" w14:textId="77777777" w:rsidR="003E4B3F" w:rsidRPr="00EC138C" w:rsidRDefault="00C3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3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егодня мы ещ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сделаем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дела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="00FB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дел минимально за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десят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архетипов. Но мы ещ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ё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стяжали вчера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FB46FD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FB46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диннадцат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дело. Что мы вчера </w:t>
      </w:r>
      <w:r w:rsidR="0034178F" w:rsidRPr="00EC138C">
        <w:rPr>
          <w:rFonts w:ascii="Times New Roman" w:eastAsia="Times New Roman" w:hAnsi="Times New Roman" w:cs="Times New Roman"/>
          <w:sz w:val="24"/>
          <w:szCs w:val="24"/>
        </w:rPr>
        <w:t xml:space="preserve">ещё 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3E4B3F" w:rsidRPr="00EC138C">
        <w:rPr>
          <w:rFonts w:ascii="Times New Roman" w:eastAsia="Times New Roman" w:hAnsi="Times New Roman" w:cs="Times New Roman"/>
          <w:sz w:val="24"/>
          <w:szCs w:val="24"/>
        </w:rPr>
        <w:t>яжали нового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DF670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Пят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6F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изнь. </w:t>
      </w:r>
    </w:p>
    <w:p w14:paraId="6263BCD0" w14:textId="77777777" w:rsidR="00A65242" w:rsidRDefault="00DF6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архетипов</w:t>
      </w:r>
      <w:r w:rsidR="0034178F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1E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ринадцать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дел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B46FD">
        <w:rPr>
          <w:rFonts w:ascii="Times New Roman" w:eastAsia="Times New Roman" w:hAnsi="Times New Roman" w:cs="Times New Roman"/>
          <w:sz w:val="24"/>
          <w:szCs w:val="24"/>
        </w:rPr>
        <w:t xml:space="preserve">азвание реальностей –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четыр</w:t>
      </w:r>
      <w:r w:rsidR="006900CD" w:rsidRPr="00EC138C">
        <w:rPr>
          <w:rFonts w:ascii="Times New Roman" w:eastAsia="Times New Roman" w:hAnsi="Times New Roman" w:cs="Times New Roman"/>
          <w:sz w:val="24"/>
          <w:szCs w:val="24"/>
        </w:rPr>
        <w:t>надцать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дел</w:t>
      </w:r>
      <w:r w:rsidR="006900CD" w:rsidRPr="00EC13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0CD" w:rsidRPr="00EC13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ы вчера вышли </w:t>
      </w:r>
      <w:r w:rsidR="00B11D3B" w:rsidRPr="00EC138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900CD" w:rsidRPr="00EC13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интеза, сделав </w:t>
      </w:r>
      <w:r w:rsidR="000D2FE3" w:rsidRPr="00EC13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>тцу минимум</w:t>
      </w:r>
      <w:r w:rsidR="00FB4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C0" w:rsidRPr="00EC138C">
        <w:rPr>
          <w:rFonts w:ascii="Times New Roman" w:eastAsia="Times New Roman" w:hAnsi="Times New Roman" w:cs="Times New Roman"/>
          <w:sz w:val="24"/>
          <w:szCs w:val="24"/>
        </w:rPr>
        <w:t xml:space="preserve">14 дел. </w:t>
      </w:r>
    </w:p>
    <w:p w14:paraId="274F5620" w14:textId="77777777" w:rsidR="00A65242" w:rsidRPr="00A65242" w:rsidRDefault="00AF33C0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38C">
        <w:rPr>
          <w:rFonts w:ascii="Times New Roman" w:eastAsia="Times New Roman" w:hAnsi="Times New Roman" w:cs="Times New Roman"/>
          <w:sz w:val="24"/>
          <w:szCs w:val="24"/>
        </w:rPr>
        <w:t>Кто не знает</w:t>
      </w:r>
      <w:r w:rsidR="00FB4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00CD" w:rsidRPr="00EC138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роверяют по делам</w:t>
      </w:r>
      <w:r w:rsidR="0034178F" w:rsidRPr="00EC13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31E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C138C">
        <w:rPr>
          <w:rFonts w:ascii="Times New Roman" w:eastAsia="Times New Roman" w:hAnsi="Times New Roman" w:cs="Times New Roman"/>
          <w:sz w:val="24"/>
          <w:szCs w:val="24"/>
        </w:rPr>
        <w:t>Евангелие.</w:t>
      </w:r>
      <w:r w:rsid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242" w:rsidRPr="00A65242">
        <w:rPr>
          <w:rFonts w:ascii="Times New Roman" w:eastAsia="Times New Roman" w:hAnsi="Times New Roman" w:cs="Times New Roman"/>
          <w:sz w:val="24"/>
          <w:szCs w:val="24"/>
        </w:rPr>
        <w:t>Не по словам. Я мог с вами наболтать всё, что угодно: «Бла, бла, бла». Но в Евангелие проверяют по делам, поэтому на каждом Синтезе мы отстроились так, что мы делаем дела, по которым проверяют и дают нам Восхождение. То есть Отец даёт Восхождение за дела.</w:t>
      </w:r>
    </w:p>
    <w:p w14:paraId="29A7C5F2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lastRenderedPageBreak/>
        <w:t>И ещё ответ. Некоторые из вас думают: «Ну</w:t>
      </w:r>
      <w:r w:rsidR="00DF67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какие это дела?» Для вас никакие ну, по развитию. А для Отца ой, какие! Потому что он свой Синтез, свой личный Отцовский Синтез даёт на эти 14 дел вчера. Значит, для Отца эти дела важные. И пускай в нашу голову не входит, что это важные дела. Для Отца это важные дела, иначе на Синтезе м</w:t>
      </w:r>
      <w:r w:rsidR="00D21CEA">
        <w:rPr>
          <w:rFonts w:ascii="Times New Roman" w:eastAsia="Times New Roman" w:hAnsi="Times New Roman" w:cs="Times New Roman"/>
          <w:sz w:val="24"/>
          <w:szCs w:val="24"/>
        </w:rPr>
        <w:t>ы бы этим не занимались.</w:t>
      </w:r>
    </w:p>
    <w:p w14:paraId="246190DC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Соответственно, если для От</w:t>
      </w:r>
      <w:r w:rsidR="00D21CEA">
        <w:rPr>
          <w:rFonts w:ascii="Times New Roman" w:eastAsia="Times New Roman" w:hAnsi="Times New Roman" w:cs="Times New Roman"/>
          <w:sz w:val="24"/>
          <w:szCs w:val="24"/>
        </w:rPr>
        <w:t>ца это дела, а у нас как у Папы.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CE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равильно? Потому что своей самооценки нам не хватает. Мы не могли вчера оценить, что это 14 дел, которые мы сделали Отцу и людям. Папа так и сказал: «Ушли с Синтеза, Достоинства не хватает на сделанных 14 дел». Не гордыни, не эгоизма. Достоинства! Многие из вас ходят в самоуниженности, а потом Отец вас вызывает: «Ну что, будем взращивать Отца или Мать?» Ну для женщин – Мать, для мужчин – Отца.</w:t>
      </w:r>
    </w:p>
    <w:p w14:paraId="4DFF0763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А вы: «Да какой из меня…» Ну, почти раб Божий.</w:t>
      </w:r>
    </w:p>
    <w:p w14:paraId="4BCB3509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У Папы глаза, говорит: «Вы 14 дел сделали вчера!»</w:t>
      </w:r>
    </w:p>
    <w:p w14:paraId="4DBE6C77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Какие 14 дел? Даже не заметила.</w:t>
      </w:r>
    </w:p>
    <w:p w14:paraId="1D53F50A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Это вы Отцу заявили. Он пять минут с вами общался, каждой внушал, что вы сделали, но больше 14-ти дел сказал, вы ещё не всё вспомнили. 14 минимально. И вы выходили из зала Отца в ошарашке. План Синтеза на миллиард и плюс столько дел сделали! Обалдеть! Такой Синтез! Обалдеть! То есть у вас поменялась самооценка, что вы реально служите! Даже если раз в месяц на Синтезе вы стяжаете, вчера 14, вчера 17 дел мы сделали. У Отца была цифра 17. Три дела ещё вспоминайте. 17 дел. И сегодня ещё мы сейчас дел наделаем</w:t>
      </w:r>
      <w:r w:rsidR="00D21C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CE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о Достоинство</w:t>
      </w:r>
      <w:r w:rsidR="00D21CEA">
        <w:rPr>
          <w:rFonts w:ascii="Times New Roman" w:eastAsia="Times New Roman" w:hAnsi="Times New Roman" w:cs="Times New Roman"/>
          <w:sz w:val="24"/>
          <w:szCs w:val="24"/>
        </w:rPr>
        <w:t xml:space="preserve"> этим должно расти?!</w:t>
      </w:r>
    </w:p>
    <w:p w14:paraId="38EC3203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И новость для вас. Если вы хотите, чтобы в вас взращивался Отец или Мать, для женщин – Мать, для мужчин – Отец без исключений, но для женщин это тоже отцовскость, у вас должно расти Достоинство.</w:t>
      </w:r>
    </w:p>
    <w:p w14:paraId="58476B77" w14:textId="77777777" w:rsidR="00D21CEA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Новость для вас: нет недостойных Отцов и Матерей. Нет самоуниженных Отцов и Матерей. Но нет Отцов и Матерей в гордыне и эгоизме, это тоже. Но в Достоинстве сделанного, делаемого и в бу</w:t>
      </w:r>
      <w:r w:rsidR="00D21CEA">
        <w:rPr>
          <w:rFonts w:ascii="Times New Roman" w:eastAsia="Times New Roman" w:hAnsi="Times New Roman" w:cs="Times New Roman"/>
          <w:sz w:val="24"/>
          <w:szCs w:val="24"/>
        </w:rPr>
        <w:t>дущем для будущего делающегося.</w:t>
      </w:r>
    </w:p>
    <w:p w14:paraId="46F28DEB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«Достоинства вам не хватает», – резюме Отца после общения с каждым из вас лично напрямую.</w:t>
      </w:r>
      <w:r w:rsidR="00D21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Всем вам не хватает Достоинства того, что вы делаете. Вы не видите в этом ценность. Поэтому для вас Служение: «Та, это вот Служение… Главная ценность – заработать себе зарплату или пенсию». Не, заработать зарплату, пенсию или там что-то заработать важно. Для человеческой жизни важно, совершенно с вами согласен.</w:t>
      </w:r>
    </w:p>
    <w:p w14:paraId="623B5A78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Но ведь Достоинство не только в заработанных деньгах, а Достоинство в Достижениях. До-стижения, до-стоинства – корни даже в русском языке одинаковые. Почему у вас не растёт Достоинство от достижений в Духе, в Огне, в Свете? Почему у вас растёт Достоинство от достижений в зарплате? Не-не, в зарплате надо, я не к тому, что это плохо. Но, кроме достижений в зарплате, ваше Достоинство в Духе должно вырасти? Почему не растёт? </w:t>
      </w:r>
    </w:p>
    <w:p w14:paraId="1A0A8F3A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Какими вы Отцами сегодня выпуститесь, если у вас нет Достоинства того, что мы с вами делаем в ИВДИВО? В Доме Отца вы это делаете!</w:t>
      </w:r>
    </w:p>
    <w:p w14:paraId="2225718C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Кто не знает, Дом Отца находится в центре рая. Надо войти в рай вначале, потом дойти до Дома, потом войти ещё в Дом, а потом в этом Доме ещё что-то сделать. И вы в этом Доме что-то делаете. И вы в этом Доме служите. И у вас нет Достоинства того, что вы это делаете.</w:t>
      </w:r>
    </w:p>
    <w:p w14:paraId="1181DAA9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Меня, когда Отец вызвал, меня последнего проверяли, и мне говорит: «Вывод: </w:t>
      </w:r>
      <w:r w:rsidR="00D21CEA">
        <w:rPr>
          <w:rFonts w:ascii="Times New Roman" w:eastAsia="Times New Roman" w:hAnsi="Times New Roman" w:cs="Times New Roman"/>
          <w:sz w:val="24"/>
          <w:szCs w:val="24"/>
        </w:rPr>
        <w:t>у всей команды нет Достоинства,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CEA">
        <w:rPr>
          <w:rFonts w:ascii="Times New Roman" w:eastAsia="Times New Roman" w:hAnsi="Times New Roman" w:cs="Times New Roman"/>
          <w:sz w:val="24"/>
          <w:szCs w:val="24"/>
        </w:rPr>
        <w:t>– и вот это всё мне сказал,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C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Больше самоуниженных, самозамученных или самовозвышенных, но в других делах». «Вот я зарабатываю много, а дел делаю мало, получается». Тут есть бизнес, не знаю кто, кто зарабатывает много, так Отцу и сообщил. Он (Отец) говорит: «Главное, что твоё Достоинство?» – «Много зарабатываю».</w:t>
      </w:r>
    </w:p>
    <w:p w14:paraId="3DAE2DDB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Не-не, конечно, к Александру можно отправить. Система энергопотенциала: много зарабатываешь, обучай других, как это сделать. Не проблема. Нам и эти специалисты нужны. У нас есть целая школа ЭП. Но этот или эта не сказал, что, кроме «много зарабатывал», он сделал вчера 17 дел в служении Отцу и людям. Понимаете, да, о чём я?</w:t>
      </w:r>
    </w:p>
    <w:p w14:paraId="5E2207B1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Материя, она стоит ниже Духа. И вы 17 дел вчера сделали в Огне и Духе. А в течение недели и месяца что-то заработали в материи. И ваши дела вчерашние выше любых заработков за месяц, хоть миллиарды, если вы заработали. Любое дело в Духе больше этого. Но это так по Стандарту Дома Отца. Только</w:t>
      </w:r>
      <w:r w:rsidR="004314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пожалуйста, это не значит, что в материи не надо работать, должно быть равновесие. Но равновесие предполагает, что вы оцениваете, что в Духе дела есть.</w:t>
      </w:r>
    </w:p>
    <w:p w14:paraId="5A8E0909" w14:textId="77777777" w:rsidR="00A65242" w:rsidRPr="00431438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Поэтому Синтез построен так, чтобы у вас росли Части. А по законам Евангелия Части растут делами. «И по делам и увидим их». То есть, какие дела, такая сила Частей. </w:t>
      </w:r>
      <w:r w:rsidRPr="00431438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Значит второе, что мы делаем на Синтезе: дела для Отца и людей. Минимальное дело – стяжание новых архетипов. Даже стяжание Части – это можно признать делом. </w:t>
      </w:r>
    </w:p>
    <w:p w14:paraId="15FD8227" w14:textId="77777777" w:rsidR="00A65242" w:rsidRPr="00A65242" w:rsidRDefault="00A65242" w:rsidP="00431438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431438">
        <w:rPr>
          <w:szCs w:val="24"/>
        </w:rPr>
        <w:t xml:space="preserve">И третье, что делает Синтез. </w:t>
      </w:r>
      <w:r w:rsidRPr="00A65242">
        <w:rPr>
          <w:szCs w:val="24"/>
        </w:rPr>
        <w:t>Отец каждого спрашивал: «Вы на Синтезе</w:t>
      </w:r>
      <w:r w:rsidR="00431438">
        <w:rPr>
          <w:szCs w:val="24"/>
        </w:rPr>
        <w:t>,</w:t>
      </w:r>
      <w:r w:rsidRPr="00A65242">
        <w:rPr>
          <w:szCs w:val="24"/>
        </w:rPr>
        <w:t xml:space="preserve"> кем участвуете?» Что только вы несли! Я на себе скажу: и Виталиком – своё имя называли. И человеком. У Папы глазки округлялись всё сильнее и сильнее. И вспомнили, извините за грубость, хрен знает что. Главное, вы здесь кем? А? Громче.</w:t>
      </w:r>
    </w:p>
    <w:p w14:paraId="3976CA84" w14:textId="77777777" w:rsidR="00A65242" w:rsidRPr="00431438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438">
        <w:rPr>
          <w:rFonts w:ascii="Times New Roman" w:eastAsia="Times New Roman" w:hAnsi="Times New Roman" w:cs="Times New Roman"/>
          <w:i/>
          <w:sz w:val="24"/>
          <w:szCs w:val="24"/>
        </w:rPr>
        <w:t>Из зала: Владыка 104-го Синтеза.</w:t>
      </w:r>
    </w:p>
    <w:p w14:paraId="1D43F436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О! </w:t>
      </w:r>
      <w:r w:rsidRPr="00EE3144">
        <w:rPr>
          <w:rFonts w:ascii="Times New Roman" w:eastAsia="Times New Roman" w:hAnsi="Times New Roman" w:cs="Times New Roman"/>
          <w:b/>
          <w:sz w:val="24"/>
          <w:szCs w:val="24"/>
        </w:rPr>
        <w:t>Вы взращиваетесь 12 часов Владыкой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143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ретий пункт. Мы взращиваем в вас Владыку. Даже здесь сидят Владыки и Владычицы Синтеза, и в них взращивается Владыка, потому что им тоже есть</w:t>
      </w:r>
      <w:r w:rsidR="004314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куда расти. У нас там этап роста есть у Владык Синтеза. То есть все здесь взращиваются Владыкой. А Владыка включает в себя пять нижестоящих уровней. То есть</w:t>
      </w:r>
      <w:r w:rsidR="004314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кроме Владыки</w:t>
      </w:r>
      <w:r w:rsidR="004314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у вас взращивается и Учитель, и Ипостась, и Служащий, и Посвящённый, и Человек, главное, тоже взращивается. То есть вы здесь взращиваетесь шестерично все 12 часов.</w:t>
      </w:r>
    </w:p>
    <w:p w14:paraId="52FC6F51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Синтез заканчивается, за исключением Владык Синтеза, все из вас перестали быть Владыками. И переходите в Учителя, кто-то в Ипостась по степени реализации. Вы понимаете</w:t>
      </w:r>
      <w:r w:rsidR="004314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о чём я? Вы не видите, что Отец вас творит Владыками.</w:t>
      </w:r>
    </w:p>
    <w:p w14:paraId="39475D01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31438">
        <w:rPr>
          <w:rFonts w:ascii="Times New Roman" w:eastAsia="Times New Roman" w:hAnsi="Times New Roman" w:cs="Times New Roman"/>
          <w:sz w:val="24"/>
          <w:szCs w:val="24"/>
        </w:rPr>
        <w:t>пятой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расе, если я Посвящённым 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скажу, что из вас творят Владык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, они анафему на меня наложат и уйдут, скажут: «Это в Иерархии невозможно». Потому что Владыки были только Владыки трёх отделов. А у меня здесь сидит 80 или сколько там, я не помню цифру, Владык. Ну, плюс минус 80 Владык.</w:t>
      </w:r>
    </w:p>
    <w:p w14:paraId="01C7BC65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То любой Посвящённый, зная систему в пятой расе, зайдёт сюда и умрёт в обмороке. Скажет: «Это невозможно. Владыки – это только три отдела. Вы что тут делаете? Да как вы можете?»</w:t>
      </w:r>
    </w:p>
    <w:p w14:paraId="669317AD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А если я скажу, что вы ещё отсюда Учителями уходите, все Посвящённые, многие убегают, как только слышат, что он уйд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т отсюда Учителем. Для него это гордыня. А для нас это нормально. Потому что мы живём в Доме Отца, а он живёт в Иерархии. То, что гордыня для Иерархии, для Дома Отца может быть нормально. Я некоторым так и объясняю: «Это в Доме Отца нормально, это в Иерархии ненормально».</w:t>
      </w:r>
    </w:p>
    <w:p w14:paraId="34002F67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– Ты что, ты нарушил все законы.</w:t>
      </w:r>
    </w:p>
    <w:p w14:paraId="06274DF3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Я говорю: «Так мне Отец сказал их нарушать, потому что все законы отменены».</w:t>
      </w:r>
    </w:p>
    <w:p w14:paraId="2CE61A5A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– Как?</w:t>
      </w:r>
    </w:p>
    <w:p w14:paraId="128DB595" w14:textId="77777777" w:rsidR="004810F0" w:rsidRDefault="004810F0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говорю: «Лучей уже нет».</w:t>
      </w:r>
    </w:p>
    <w:p w14:paraId="617BC229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 xml:space="preserve"> бегом от меня: «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Лучи есть, Лучи были, Лучи есть, Лучи будут и никуда без Лучей!» – Ужас просто! </w:t>
      </w:r>
    </w:p>
    <w:p w14:paraId="63D47F1A" w14:textId="77777777" w:rsidR="004810F0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Я говорю: «Я Аватар Синтеза. Аватар Синтеза приходит давать новую систему регламентации, в том 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числе Посвящённым. Ты в курсе?»</w:t>
      </w:r>
    </w:p>
    <w:p w14:paraId="6A1CEAF9" w14:textId="77777777" w:rsidR="004810F0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– В курсе. Но это не ты должен быть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6F4D30" w14:textId="77777777" w:rsidR="004810F0" w:rsidRDefault="004810F0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я говорю: «А кто?»</w:t>
      </w:r>
    </w:p>
    <w:p w14:paraId="32F11882" w14:textId="77777777" w:rsidR="004810F0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– Кто-то. Ты слишком простой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46069F" w14:textId="77777777" w:rsidR="004810F0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Я говорю: «Да, если к стенке не поставлю и ду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у не выверну вот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 xml:space="preserve"> так наизнанку, а так простой».</w:t>
      </w:r>
    </w:p>
    <w:p w14:paraId="2778E1F9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В смысле, если начнём дискутировать, он проиграет, а потом будет обижаться, что он проиграл. Потому что система отстроена Отцом. Там дискутируй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не дискутируй, через меня начинает работать Отец, а против Отца не попрёшь. Через вас, кстати, тоже начинает работать Отец. Только через вас он работает как через Владыку или через Учителя. Через Владыку – на Синтезе, через Учителя – вне Синтеза.</w:t>
      </w:r>
    </w:p>
    <w:p w14:paraId="6381C99F" w14:textId="77777777" w:rsidR="004810F0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Вы помните, что через вас Отец работает вне Синтеза со всеми, как через Учителя Синтеза, потому что слово «Синтез» – это прямое участие Отца, поэтому мы вас называем Учителями Синтеза, что Отец в вас уже участвует Синтезом. А здесь взращиваетесь Владыкой Синтеза. И вы это не видите, у вас нет </w:t>
      </w:r>
      <w:r w:rsidR="004810F0" w:rsidRPr="00A65242">
        <w:rPr>
          <w:rFonts w:ascii="Times New Roman" w:eastAsia="Times New Roman" w:hAnsi="Times New Roman" w:cs="Times New Roman"/>
          <w:sz w:val="24"/>
          <w:szCs w:val="24"/>
        </w:rPr>
        <w:t xml:space="preserve">Достоинства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Владыки. А 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Владыка – это тот, кто владеет.</w:t>
      </w:r>
    </w:p>
    <w:p w14:paraId="0520D380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Можно вот эту темку вырезать и разослать по всему ИВДИВО, пожалуйста. Ну, прям о </w:t>
      </w:r>
      <w:r w:rsidR="004810F0" w:rsidRPr="00A65242">
        <w:rPr>
          <w:rFonts w:ascii="Times New Roman" w:eastAsia="Times New Roman" w:hAnsi="Times New Roman" w:cs="Times New Roman"/>
          <w:sz w:val="24"/>
          <w:szCs w:val="24"/>
        </w:rPr>
        <w:t xml:space="preserve">Достоинстве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 xml:space="preserve"> Отца. Вот там не знаю, сколько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– полчаса. Я думаю, это всему ИВДИВО будет полезно. </w:t>
      </w:r>
    </w:p>
    <w:p w14:paraId="575E76D8" w14:textId="77777777" w:rsidR="004810F0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Я сейчас такой заряженный, потому что ночью стоял перед Отцом. Бледнел, крас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нел, но стоял. Вы тоже. Поэтому есть о чём сегодня поговорить.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сть заряд это сказать в глаза тем, кто считает себя недостойным, что вам не хватает </w:t>
      </w:r>
      <w:r w:rsidR="004810F0" w:rsidRPr="00A65242">
        <w:rPr>
          <w:rFonts w:ascii="Times New Roman" w:eastAsia="Times New Roman" w:hAnsi="Times New Roman" w:cs="Times New Roman"/>
          <w:sz w:val="24"/>
          <w:szCs w:val="24"/>
        </w:rPr>
        <w:t xml:space="preserve">Достоинства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быть в ИВДИВО, то есть в Доме Отца. Вы в ИВДИВО, но </w:t>
      </w:r>
      <w:r w:rsidR="004810F0" w:rsidRPr="00A65242">
        <w:rPr>
          <w:rFonts w:ascii="Times New Roman" w:eastAsia="Times New Roman" w:hAnsi="Times New Roman" w:cs="Times New Roman"/>
          <w:sz w:val="24"/>
          <w:szCs w:val="24"/>
        </w:rPr>
        <w:t xml:space="preserve">Достоинства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вам не хватает. Только, пожалуйста, это не должно перерастать в гордыню или в эгоизм, но это должно быть достойно 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ля окружающих. Вы должны чувствовать себя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 xml:space="preserve"> ой как достойно, вы Владыки Дома Отца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сейчас. Вы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 xml:space="preserve"> Учителя Дома Отца. Это ого-го.</w:t>
      </w:r>
    </w:p>
    <w:p w14:paraId="5E020FCA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И ещё. Некоторые говорят: «Вот какие мы Учителя такие?» </w:t>
      </w:r>
      <w:r w:rsidR="004810F0"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и всё.</w:t>
      </w:r>
    </w:p>
    <w:p w14:paraId="102491A0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Вы не представляете, какими методиками вы владеете. Вот приходят новенькие. Новые слова – ой, как сложно. Цифры – ой, как сложно. Знание Синтеза – ой, как сложно. Много Частей – ой, как сложно. Я вёл вот недавно два первых курса. Но сейчас один перешёл во второй, первый отвёл. Вам то, что мы обсуждаем, всё понятно. Им сложно, вам понятно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Если вам это понятно, ваши мозги совс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>ем по-другому работают. То есть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вы настоящие философы Синтеза, потому что вам понятно, что я сейчас вам рассказываю. Для новеньких это была полная ошарашка, а если человек послушает… </w:t>
      </w:r>
    </w:p>
    <w:p w14:paraId="65F36769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Вон, кофе вчера пил, бармен смотрит. </w:t>
      </w:r>
    </w:p>
    <w:p w14:paraId="45D32181" w14:textId="77777777" w:rsidR="004810F0" w:rsidRDefault="004810F0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65242" w:rsidRPr="00A65242">
        <w:rPr>
          <w:rFonts w:ascii="Times New Roman" w:eastAsia="Times New Roman" w:hAnsi="Times New Roman" w:cs="Times New Roman"/>
          <w:sz w:val="24"/>
          <w:szCs w:val="24"/>
        </w:rPr>
        <w:t>И что вот вы каждый месяц?</w:t>
      </w:r>
    </w:p>
    <w:p w14:paraId="4FB91D17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Я говорю: «Да». </w:t>
      </w:r>
    </w:p>
    <w:p w14:paraId="0B9DE349" w14:textId="77777777" w:rsidR="004810F0" w:rsidRDefault="004810F0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65242" w:rsidRPr="00A65242">
        <w:rPr>
          <w:rFonts w:ascii="Times New Roman" w:eastAsia="Times New Roman" w:hAnsi="Times New Roman" w:cs="Times New Roman"/>
          <w:sz w:val="24"/>
          <w:szCs w:val="24"/>
        </w:rPr>
        <w:t>И что, к вам люди съехались, я тут слышал.</w:t>
      </w:r>
    </w:p>
    <w:p w14:paraId="43251886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Я говорю: «Да». </w:t>
      </w:r>
    </w:p>
    <w:p w14:paraId="012A9E95" w14:textId="77777777" w:rsidR="004810F0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Из скольки городов?</w:t>
      </w:r>
    </w:p>
    <w:p w14:paraId="5B125BB2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1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Из шести. </w:t>
      </w:r>
    </w:p>
    <w:p w14:paraId="6A54A3E3" w14:textId="77777777" w:rsidR="00A65242" w:rsidRPr="00A65242" w:rsidRDefault="004810F0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65242" w:rsidRPr="00A65242">
        <w:rPr>
          <w:rFonts w:ascii="Times New Roman" w:eastAsia="Times New Roman" w:hAnsi="Times New Roman" w:cs="Times New Roman"/>
          <w:sz w:val="24"/>
          <w:szCs w:val="24"/>
        </w:rPr>
        <w:t>Из шести? Обалдеть!</w:t>
      </w:r>
    </w:p>
    <w:p w14:paraId="4C203A2B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Дальше я его убил: «Сюда даже из Германии приехали в вашу гостиницу на Синтез». </w:t>
      </w:r>
    </w:p>
    <w:p w14:paraId="0B646362" w14:textId="77777777" w:rsidR="00C0740C" w:rsidRDefault="00C0740C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65242" w:rsidRPr="00A65242">
        <w:rPr>
          <w:rFonts w:ascii="Times New Roman" w:eastAsia="Times New Roman" w:hAnsi="Times New Roman" w:cs="Times New Roman"/>
          <w:sz w:val="24"/>
          <w:szCs w:val="24"/>
        </w:rPr>
        <w:t>Из Германии? Сюда? На одну вашу лекцию?</w:t>
      </w:r>
    </w:p>
    <w:p w14:paraId="25455F53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Я говорю: «Да». </w:t>
      </w:r>
    </w:p>
    <w:p w14:paraId="7166B9E2" w14:textId="77777777" w:rsidR="00C0740C" w:rsidRDefault="00C0740C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65242" w:rsidRPr="00A65242">
        <w:rPr>
          <w:rFonts w:ascii="Times New Roman" w:eastAsia="Times New Roman" w:hAnsi="Times New Roman" w:cs="Times New Roman"/>
          <w:sz w:val="24"/>
          <w:szCs w:val="24"/>
        </w:rPr>
        <w:t>Обалдеть!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242" w:rsidRPr="00A65242">
        <w:rPr>
          <w:rFonts w:ascii="Times New Roman" w:eastAsia="Times New Roman" w:hAnsi="Times New Roman" w:cs="Times New Roman"/>
          <w:sz w:val="24"/>
          <w:szCs w:val="24"/>
        </w:rPr>
        <w:t>Он говорит: «Ты что, 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тоже изучают это?»</w:t>
      </w:r>
    </w:p>
    <w:p w14:paraId="0CF5FEED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Я говорю: «Да, в восьми странах». </w:t>
      </w:r>
    </w:p>
    <w:p w14:paraId="54418C42" w14:textId="77777777" w:rsidR="00C0740C" w:rsidRDefault="00C0740C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В восьми странах?</w:t>
      </w:r>
    </w:p>
    <w:p w14:paraId="71AEA8B9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У него рейтинг, знаете, так повышается, повышается</w:t>
      </w:r>
      <w:r w:rsidR="00C0740C">
        <w:rPr>
          <w:rFonts w:ascii="Times New Roman" w:eastAsia="Times New Roman" w:hAnsi="Times New Roman" w:cs="Times New Roman"/>
          <w:sz w:val="24"/>
          <w:szCs w:val="24"/>
        </w:rPr>
        <w:t>: так,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мужик ходит, кофе пьёт, а тут оказывается вон к нему на лекцию аж из Германии приезжают в Казань. Вот он в ошарашке остался. – Лекция о развитии человека. </w:t>
      </w:r>
    </w:p>
    <w:p w14:paraId="548BBEDC" w14:textId="77777777" w:rsidR="00C0740C" w:rsidRDefault="00C0740C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65242" w:rsidRPr="00A65242">
        <w:rPr>
          <w:rFonts w:ascii="Times New Roman" w:eastAsia="Times New Roman" w:hAnsi="Times New Roman" w:cs="Times New Roman"/>
          <w:sz w:val="24"/>
          <w:szCs w:val="24"/>
        </w:rPr>
        <w:t>А, ну мне это сложно. Я вообще читать не люблю. И не любил.</w:t>
      </w:r>
    </w:p>
    <w:p w14:paraId="1025EF4B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Я говорю: «Тогда это вообще не для вас». </w:t>
      </w:r>
    </w:p>
    <w:p w14:paraId="1A59BCE8" w14:textId="77777777" w:rsidR="00C0740C" w:rsidRDefault="00C0740C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65242" w:rsidRPr="00A65242">
        <w:rPr>
          <w:rFonts w:ascii="Times New Roman" w:eastAsia="Times New Roman" w:hAnsi="Times New Roman" w:cs="Times New Roman"/>
          <w:sz w:val="24"/>
          <w:szCs w:val="24"/>
        </w:rPr>
        <w:t>Да, не для нас.</w:t>
      </w:r>
    </w:p>
    <w:p w14:paraId="7FB0CDA5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Я говорю: «Если хотите, казанцев вам подтяну, кто из Казани, кто этим занимается, – можете походить». Ну, ещё думает. Ещё месяцы походим к нему, кофе попьём… Обмен идёт, и глядишь, у вас молодой человек появится на занятиях, которому читать сложно, но слушать-то может. </w:t>
      </w:r>
      <w:r w:rsidRPr="00C0740C">
        <w:rPr>
          <w:rFonts w:ascii="Times New Roman" w:eastAsia="Times New Roman" w:hAnsi="Times New Roman" w:cs="Times New Roman"/>
          <w:i/>
          <w:sz w:val="24"/>
          <w:szCs w:val="24"/>
        </w:rPr>
        <w:t>(Смех в зале).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Вот всё. Человек впечатлился. А мы не видим, что у нас громадная система в восьми странах с подразделениями и всё остальное. Понятно. </w:t>
      </w:r>
    </w:p>
    <w:p w14:paraId="3CCE2A14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Мне однажды решили подзудить, ну, там был в одной среде. Там начальники всякие. «А у тебя что?» Я говорю: «Да, система. Работаю». Но они так вот там выпендривались, о себе выпендривались. </w:t>
      </w:r>
    </w:p>
    <w:p w14:paraId="4C3113E9" w14:textId="77777777" w:rsidR="00C0740C" w:rsidRDefault="00C0740C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65242" w:rsidRPr="00A65242">
        <w:rPr>
          <w:rFonts w:ascii="Times New Roman" w:eastAsia="Times New Roman" w:hAnsi="Times New Roman" w:cs="Times New Roman"/>
          <w:sz w:val="24"/>
          <w:szCs w:val="24"/>
        </w:rPr>
        <w:t>А сколько в твоей системе филиалов?</w:t>
      </w:r>
    </w:p>
    <w:p w14:paraId="11D5B8E6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Я говорю: «Да, 80». Команда зависла. </w:t>
      </w:r>
      <w:r w:rsidR="00C0740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чтобы добить: «В восьми странах». </w:t>
      </w:r>
    </w:p>
    <w:p w14:paraId="4F230E92" w14:textId="77777777" w:rsidR="00C0740C" w:rsidRDefault="00C0740C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А чем ты занимаешься?</w:t>
      </w:r>
    </w:p>
    <w:p w14:paraId="0EF2C7AA" w14:textId="77777777" w:rsidR="00C0740C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– Да философией</w:t>
      </w:r>
      <w:r w:rsidR="00C07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E28952" w14:textId="77777777" w:rsidR="00C0740C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Всё. Убиты были окончательно.</w:t>
      </w:r>
      <w:r w:rsidR="00C07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Для них</w:t>
      </w:r>
      <w:r w:rsidR="00C074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для людей практичных, для них команды в восьми странах – это сумасшедшее достижение. Даже по одному филиалу. А когда я сказал 80 филиалов, 60 – в России, остальные по странам. Они же понимают сложность всего этого. Всё, рейтинг вырос, я уже потом с ними проще общался. Они у меня были бизнесмены средней руки вот из этого города.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приехали на машинах, которые нам никогда не видать. </w:t>
      </w:r>
      <w:r w:rsidRPr="00C0740C">
        <w:rPr>
          <w:rFonts w:ascii="Times New Roman" w:eastAsia="Times New Roman" w:hAnsi="Times New Roman" w:cs="Times New Roman"/>
          <w:i/>
          <w:sz w:val="24"/>
          <w:szCs w:val="24"/>
        </w:rPr>
        <w:t>(Смех в зале).</w:t>
      </w:r>
      <w:r w:rsidR="00C074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С крутостью в ко</w:t>
      </w:r>
      <w:r w:rsidR="00C0740C">
        <w:rPr>
          <w:rFonts w:ascii="Times New Roman" w:eastAsia="Times New Roman" w:hAnsi="Times New Roman" w:cs="Times New Roman"/>
          <w:sz w:val="24"/>
          <w:szCs w:val="24"/>
        </w:rPr>
        <w:t>шельках, которые нам и не нужны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– слишком много. Не будем знать, куда девать. Ну, разве что здания</w:t>
      </w:r>
      <w:r w:rsidR="00C0740C">
        <w:rPr>
          <w:rFonts w:ascii="Times New Roman" w:eastAsia="Times New Roman" w:hAnsi="Times New Roman" w:cs="Times New Roman"/>
          <w:sz w:val="24"/>
          <w:szCs w:val="24"/>
        </w:rPr>
        <w:t xml:space="preserve"> всем подразделениям построить.</w:t>
      </w:r>
    </w:p>
    <w:p w14:paraId="17BAC9FC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>А рейтинг тут же поменялся, как только узнали дело, которое мы делаем с людьми в восьми странах. Вот им людям, имеющим большие, очень большие деньги, некоторые из них были долларовые миллионеры. Долларовые, специально говорю. В России, то есть почти миллиардер уже. Им важно было н</w:t>
      </w:r>
      <w:r w:rsidR="00C074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сколько мы зарабатываем, у них вообще этих вопросов не было, а в скольких странах есть филиалы и сколько людей у тебя задействовано. Когда я сказал: «У нас в системе 3000 человек и все работают. Хорошо- плохо, но работают», </w:t>
      </w:r>
      <w:r w:rsidR="00C0740C"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вообще было зависание. У некоторых в компаниях сто-двести человек. «И как ты со всеми этими управляешься?» – «Ну</w:t>
      </w:r>
      <w:r w:rsidR="00B832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как? Это не я, там есть другие руководители, которые управляют. У нас целая система иерархическая». Они говорят: «Да понятно, но это ж ого-го!»</w:t>
      </w:r>
    </w:p>
    <w:p w14:paraId="73E38F0D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А у нас нет </w:t>
      </w:r>
      <w:r w:rsidR="00B8324F" w:rsidRPr="00A65242">
        <w:rPr>
          <w:rFonts w:ascii="Times New Roman" w:eastAsia="Times New Roman" w:hAnsi="Times New Roman" w:cs="Times New Roman"/>
          <w:sz w:val="24"/>
          <w:szCs w:val="24"/>
        </w:rPr>
        <w:t xml:space="preserve">Достоинства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того, что Кут Хуми с нами делает. Вот у меня тогда появилось </w:t>
      </w:r>
      <w:r w:rsidR="00B8324F" w:rsidRPr="00A65242">
        <w:rPr>
          <w:rFonts w:ascii="Times New Roman" w:eastAsia="Times New Roman" w:hAnsi="Times New Roman" w:cs="Times New Roman"/>
          <w:sz w:val="24"/>
          <w:szCs w:val="24"/>
        </w:rPr>
        <w:t>Достоинство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, думаю: «Ого-го!» Уже легко общаться с этими супер-пупер, подъехавшими бизнес-куртяками, как они считали, пока не услышали, что Кут Хуми с нами сделал. Вот такая вещь. Достоинство? Ещё какое. И вы член этой, сейчас будете смеяться, корпорации Кут Хуми. Но для бизнесменов слово «корпорация» им понятно. ИВДИВО. </w:t>
      </w:r>
    </w:p>
    <w:p w14:paraId="7BF3E300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«А что такое ИВДИВО?» Я говорю: «Корпорация». «А-а-а, а» – «Аббревиатура, просто не публикуемая». «Ой, у нас такие же есть аббревиатуры, чтобы не публиковать». А что, если вы внимательно посмотрите на некоторые названия, многие названия компаний аббревиатурны в России. Специально, чтобы не публиковать, чем там они занимаются. И они это сразу всё поняли: «А, у вас это аббревиатура». – «Да». «Ну, понятно». Для них понятно, что это, как бы, шифровка от того, чтобы никто ничего не знал. Ну, бизнес, чтобы никто не знал. Чтобы конкретно не знали, где найти. У них так в голове, ну, нормально, но по сознанию-то работает. Ладно, мы заканчиваем. </w:t>
      </w:r>
    </w:p>
    <w:p w14:paraId="56586BD0" w14:textId="77777777" w:rsidR="00B8324F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Ребята, это не нотация, пока я сейчас с вами общался </w:t>
      </w:r>
      <w:r w:rsidR="00B8324F" w:rsidRPr="00A652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то, что с вами было перед Отцом пять минут</w:t>
      </w:r>
      <w:r w:rsidR="00B832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24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час вам спускал это на физику. Час ноль пять. 65 минут. Это ещё быстро. Можно</w:t>
      </w:r>
      <w:r w:rsidR="00B8324F">
        <w:rPr>
          <w:rFonts w:ascii="Times New Roman" w:eastAsia="Times New Roman" w:hAnsi="Times New Roman" w:cs="Times New Roman"/>
          <w:sz w:val="24"/>
          <w:szCs w:val="24"/>
        </w:rPr>
        <w:t xml:space="preserve"> было все шесть часов говорить.</w:t>
      </w:r>
    </w:p>
    <w:p w14:paraId="192CEB4C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Вот сейчас попробуйте почувствовать, чтобы этот поток, он у вас вписался, Отец вам вписал, но мне надо вас из вышестоящего тела ночной подготовки переключить на физику. </w:t>
      </w:r>
      <w:r w:rsidR="00B8324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>ейчас у вас в груди в физическом теле развёртывается потенциал решения Изначально Вышестоящего Отца лично по каждому из вас. Что б было понятно, решение Изначально Вышестоящего Отца на ближайший миллиард лет. Не на 100 л</w:t>
      </w:r>
      <w:r w:rsidR="00B8324F">
        <w:rPr>
          <w:rFonts w:ascii="Times New Roman" w:eastAsia="Times New Roman" w:hAnsi="Times New Roman" w:cs="Times New Roman"/>
          <w:sz w:val="24"/>
          <w:szCs w:val="24"/>
        </w:rPr>
        <w:t>ет жизни, не на следующую жизнь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– на ближайший миллиард лет, где будут десятки тысяч жизней. Только, пожалуйста, десятки тысяч жизней. Потому что 10000 жизней по 100 лет – это миллион всего лишь, а у вас миллиард. Сообразили? Сообразили.</w:t>
      </w:r>
    </w:p>
    <w:p w14:paraId="6B4B8931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И сейчас у вас этот миллиард в теле развёртывается. Мне Отец поручил начать эту тему, чтобы у вас в теле развернулся миллиард. Потому что он сказал</w:t>
      </w:r>
      <w:r w:rsidR="00B8324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24F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том теле он впаял, на физику дошло, но вы не развернули его</w:t>
      </w:r>
      <w:r w:rsidR="00B8324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. Вот здесь зафиксировалось и стоит колом. Пока я сейчас рассказывал, вспоминал о </w:t>
      </w:r>
      <w:r w:rsidR="00B8324F" w:rsidRPr="00A65242">
        <w:rPr>
          <w:rFonts w:ascii="Times New Roman" w:eastAsia="Times New Roman" w:hAnsi="Times New Roman" w:cs="Times New Roman"/>
          <w:sz w:val="24"/>
          <w:szCs w:val="24"/>
        </w:rPr>
        <w:t>Достоинстве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r w:rsidR="00B8324F" w:rsidRPr="00A65242">
        <w:rPr>
          <w:rFonts w:ascii="Times New Roman" w:eastAsia="Times New Roman" w:hAnsi="Times New Roman" w:cs="Times New Roman"/>
          <w:sz w:val="24"/>
          <w:szCs w:val="24"/>
        </w:rPr>
        <w:t xml:space="preserve">Достоинство </w:t>
      </w: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миллиард сразу выбежал и разошёлся по рукам, по ногам, голове. </w:t>
      </w:r>
    </w:p>
    <w:p w14:paraId="4BDAFAAF" w14:textId="77777777" w:rsidR="00A65242" w:rsidRP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242">
        <w:rPr>
          <w:rFonts w:ascii="Times New Roman" w:eastAsia="Times New Roman" w:hAnsi="Times New Roman" w:cs="Times New Roman"/>
          <w:sz w:val="24"/>
          <w:szCs w:val="24"/>
        </w:rPr>
        <w:t xml:space="preserve"> Почувствуйте состояние нового Плана Синтеза Отца у вас в голове на миллиард лет. В голове, потому что Отец растёт с мозгов. В смысле, горизонт, мозги – это горизонт Отца, кто не помнит по системам тела. Соответственно, у нас в голове растёт, а дальше по всему телу. Вот теперь сейчас состояние в теле почувствовали Плана Синтеза Отца на миллиард лет? Прям состояние. Я тоже его чувствую. У меня он тоже открылся, я тоже ночью перед Отцом стоял. Кто проживает, это настоящий План Синтеза на миллиард лет. Вот состояние. Оно у меня и в руках, и в холке особенно звучит. В смысле, за шиворот взяли, потянули. И в голове, вот здесь очень хорошее состояние стоит. И в ногах. Это основные точки. Вы меня поняли. </w:t>
      </w:r>
    </w:p>
    <w:p w14:paraId="2ACFFC58" w14:textId="77777777" w:rsid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07D9C" w14:textId="77777777" w:rsidR="00A65242" w:rsidRDefault="00A65242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2A0F3" w14:textId="77777777" w:rsidR="002651AE" w:rsidRDefault="002651AE" w:rsidP="00A6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0FF1C" w14:textId="77777777" w:rsidR="002651AE" w:rsidRDefault="002651AE" w:rsidP="002651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51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материалам 104 (16) Си ИВО 2024-05-04-05 Казань  Сердюк В. </w:t>
      </w:r>
    </w:p>
    <w:p w14:paraId="5EF3BC6C" w14:textId="22488632" w:rsidR="002651AE" w:rsidRDefault="002651AE" w:rsidP="002651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51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подготовила Владыка 104 Си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ИВО Светлана Гершман.</w:t>
      </w:r>
    </w:p>
    <w:p w14:paraId="7051F2B7" w14:textId="6E1E48E4" w:rsidR="002651AE" w:rsidRPr="002651AE" w:rsidRDefault="002651AE" w:rsidP="002651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Сдано КХ 14.05.2024</w:t>
      </w:r>
    </w:p>
    <w:sectPr w:rsidR="002651AE" w:rsidRPr="002651AE" w:rsidSect="00592D3C">
      <w:headerReference w:type="default" r:id="rId8"/>
      <w:footerReference w:type="default" r:id="rId9"/>
      <w:pgSz w:w="11906" w:h="16838"/>
      <w:pgMar w:top="851" w:right="850" w:bottom="113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D0E3" w14:textId="77777777" w:rsidR="00AB49D3" w:rsidRDefault="00AB49D3">
      <w:pPr>
        <w:spacing w:after="0" w:line="240" w:lineRule="auto"/>
      </w:pPr>
      <w:r>
        <w:separator/>
      </w:r>
    </w:p>
  </w:endnote>
  <w:endnote w:type="continuationSeparator" w:id="0">
    <w:p w14:paraId="05357E47" w14:textId="77777777" w:rsidR="00AB49D3" w:rsidRDefault="00AB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7673540"/>
      <w:docPartObj>
        <w:docPartGallery w:val="Page Numbers (Bottom of Page)"/>
        <w:docPartUnique/>
      </w:docPartObj>
    </w:sdtPr>
    <w:sdtContent>
      <w:p w14:paraId="3D84E245" w14:textId="7564CEAF" w:rsidR="00592D3C" w:rsidRDefault="00592D3C" w:rsidP="00592D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7564F" w14:textId="77777777" w:rsidR="00AB49D3" w:rsidRDefault="00AB49D3">
      <w:pPr>
        <w:spacing w:after="0" w:line="240" w:lineRule="auto"/>
      </w:pPr>
      <w:r>
        <w:separator/>
      </w:r>
    </w:p>
  </w:footnote>
  <w:footnote w:type="continuationSeparator" w:id="0">
    <w:p w14:paraId="7B85A50C" w14:textId="77777777" w:rsidR="00AB49D3" w:rsidRDefault="00AB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364D" w14:textId="6D75F338" w:rsidR="002A1BCF" w:rsidRDefault="00206C71" w:rsidP="002651AE">
    <w:pPr>
      <w:spacing w:after="0" w:line="240" w:lineRule="auto"/>
      <w:ind w:firstLine="709"/>
      <w:jc w:val="both"/>
      <w:rPr>
        <w:color w:val="000000"/>
      </w:rPr>
    </w:pPr>
    <w:r>
      <w:rPr>
        <w:color w:val="000000"/>
      </w:rPr>
      <w:t>104 (16) Си ИВО 2024-05-04-05 Казань</w:t>
    </w:r>
    <w:r w:rsidR="00FB46FD">
      <w:rPr>
        <w:color w:val="000000"/>
      </w:rPr>
      <w:t xml:space="preserve"> </w:t>
    </w:r>
    <w:r>
      <w:rPr>
        <w:color w:val="000000"/>
      </w:rPr>
      <w:t>Сердюк В</w:t>
    </w:r>
    <w:r w:rsidR="002651AE">
      <w:rPr>
        <w:color w:val="000000"/>
      </w:rPr>
      <w:t>. (</w:t>
    </w:r>
    <w:r w:rsidR="002651AE" w:rsidRPr="002651AE">
      <w:rPr>
        <w:color w:val="000000"/>
      </w:rPr>
      <w:t>Часть 3</w:t>
    </w:r>
    <w:r w:rsidR="002651AE">
      <w:rPr>
        <w:color w:val="000000"/>
      </w:rPr>
      <w:t xml:space="preserve">, </w:t>
    </w:r>
    <w:r w:rsidR="002651AE" w:rsidRPr="002651AE">
      <w:rPr>
        <w:color w:val="000000"/>
      </w:rPr>
      <w:t>0:32 -1:08</w:t>
    </w:r>
    <w:r w:rsidR="002651AE">
      <w:rPr>
        <w:color w:val="00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53A"/>
    <w:multiLevelType w:val="hybridMultilevel"/>
    <w:tmpl w:val="61183034"/>
    <w:lvl w:ilvl="0" w:tplc="B1D6E6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35FC2"/>
    <w:multiLevelType w:val="multilevel"/>
    <w:tmpl w:val="D63441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4F0BEE"/>
    <w:multiLevelType w:val="multilevel"/>
    <w:tmpl w:val="CDB4FE84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3" w15:restartNumberingAfterBreak="0">
    <w:nsid w:val="6FB01142"/>
    <w:multiLevelType w:val="multilevel"/>
    <w:tmpl w:val="AAA409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482552039">
    <w:abstractNumId w:val="3"/>
  </w:num>
  <w:num w:numId="2" w16cid:durableId="81265906">
    <w:abstractNumId w:val="1"/>
  </w:num>
  <w:num w:numId="3" w16cid:durableId="1807160772">
    <w:abstractNumId w:val="2"/>
  </w:num>
  <w:num w:numId="4" w16cid:durableId="10554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CF"/>
    <w:rsid w:val="00006BA7"/>
    <w:rsid w:val="00084682"/>
    <w:rsid w:val="000D2FE3"/>
    <w:rsid w:val="0010264F"/>
    <w:rsid w:val="00121F91"/>
    <w:rsid w:val="0018081D"/>
    <w:rsid w:val="00206C71"/>
    <w:rsid w:val="00215D50"/>
    <w:rsid w:val="0024125E"/>
    <w:rsid w:val="002651AE"/>
    <w:rsid w:val="00266B02"/>
    <w:rsid w:val="002A1BCF"/>
    <w:rsid w:val="002A2829"/>
    <w:rsid w:val="002E1196"/>
    <w:rsid w:val="002F064F"/>
    <w:rsid w:val="0034178F"/>
    <w:rsid w:val="00370236"/>
    <w:rsid w:val="003E4B3F"/>
    <w:rsid w:val="00431438"/>
    <w:rsid w:val="0043547A"/>
    <w:rsid w:val="00436B99"/>
    <w:rsid w:val="004810F0"/>
    <w:rsid w:val="005312AE"/>
    <w:rsid w:val="005736E3"/>
    <w:rsid w:val="00585391"/>
    <w:rsid w:val="00592D3C"/>
    <w:rsid w:val="00634594"/>
    <w:rsid w:val="00635D1E"/>
    <w:rsid w:val="006900CD"/>
    <w:rsid w:val="006A31EE"/>
    <w:rsid w:val="007075C4"/>
    <w:rsid w:val="007A5B77"/>
    <w:rsid w:val="00881C90"/>
    <w:rsid w:val="008D1EF2"/>
    <w:rsid w:val="008D2718"/>
    <w:rsid w:val="009168A9"/>
    <w:rsid w:val="00946DC2"/>
    <w:rsid w:val="009975C1"/>
    <w:rsid w:val="009E657B"/>
    <w:rsid w:val="00A640A6"/>
    <w:rsid w:val="00A65242"/>
    <w:rsid w:val="00A77391"/>
    <w:rsid w:val="00A822EA"/>
    <w:rsid w:val="00A876C9"/>
    <w:rsid w:val="00A972AD"/>
    <w:rsid w:val="00AB49D3"/>
    <w:rsid w:val="00AF33C0"/>
    <w:rsid w:val="00B11D3B"/>
    <w:rsid w:val="00B8261D"/>
    <w:rsid w:val="00B8324F"/>
    <w:rsid w:val="00BA6778"/>
    <w:rsid w:val="00BD36FA"/>
    <w:rsid w:val="00BD3768"/>
    <w:rsid w:val="00C0740C"/>
    <w:rsid w:val="00C375F5"/>
    <w:rsid w:val="00C424FE"/>
    <w:rsid w:val="00CE6FC0"/>
    <w:rsid w:val="00D06DF6"/>
    <w:rsid w:val="00D21CEA"/>
    <w:rsid w:val="00DF670A"/>
    <w:rsid w:val="00E04630"/>
    <w:rsid w:val="00E568DF"/>
    <w:rsid w:val="00EC138C"/>
    <w:rsid w:val="00ED26CC"/>
    <w:rsid w:val="00EE3144"/>
    <w:rsid w:val="00F210F4"/>
    <w:rsid w:val="00F826B5"/>
    <w:rsid w:val="00FB46FD"/>
    <w:rsid w:val="00FB6C20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14CC"/>
  <w15:docId w15:val="{685F38C3-B34E-40E3-81BF-60812115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AD"/>
  </w:style>
  <w:style w:type="paragraph" w:styleId="1">
    <w:name w:val="heading 1"/>
    <w:basedOn w:val="a"/>
    <w:next w:val="a"/>
    <w:uiPriority w:val="9"/>
    <w:qFormat/>
    <w:rsid w:val="00A972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72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72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72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972A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972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72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72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972A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972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A972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6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38D"/>
  </w:style>
  <w:style w:type="paragraph" w:styleId="a7">
    <w:name w:val="footer"/>
    <w:basedOn w:val="a"/>
    <w:link w:val="a8"/>
    <w:uiPriority w:val="99"/>
    <w:unhideWhenUsed/>
    <w:rsid w:val="0016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38D"/>
  </w:style>
  <w:style w:type="character" w:styleId="a9">
    <w:name w:val="Hyperlink"/>
    <w:basedOn w:val="a0"/>
    <w:uiPriority w:val="99"/>
    <w:unhideWhenUsed/>
    <w:rsid w:val="0016238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6238D"/>
    <w:rPr>
      <w:color w:val="800080" w:themeColor="followedHyperlink"/>
      <w:u w:val="single"/>
    </w:rPr>
  </w:style>
  <w:style w:type="paragraph" w:styleId="ab">
    <w:name w:val="No Spacing"/>
    <w:link w:val="ac"/>
    <w:qFormat/>
    <w:rsid w:val="0016238D"/>
    <w:pPr>
      <w:spacing w:after="0" w:line="240" w:lineRule="auto"/>
    </w:pPr>
    <w:rPr>
      <w:rFonts w:cs="Times New Roman"/>
      <w:lang w:eastAsia="en-US"/>
    </w:rPr>
  </w:style>
  <w:style w:type="character" w:customStyle="1" w:styleId="ac">
    <w:name w:val="Без интервала Знак"/>
    <w:link w:val="ab"/>
    <w:locked/>
    <w:rsid w:val="0016238D"/>
    <w:rPr>
      <w:rFonts w:cs="Times New Roman"/>
      <w:lang w:eastAsia="en-US"/>
    </w:rPr>
  </w:style>
  <w:style w:type="paragraph" w:styleId="ad">
    <w:name w:val="List Paragraph"/>
    <w:basedOn w:val="a"/>
    <w:uiPriority w:val="34"/>
    <w:qFormat/>
    <w:rsid w:val="0016238D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6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8UEe0OM+iNIcI8ZYa7sZzeZUMg==">CgMxLjAyCWguMWZvYjl0ZTIJaC4zem55c2g3MghoLmdqZGd4czgAciExd3AtRS00bHJCZFBYbExVSnBEXzNBd3VaRDV6ZHNvV0I=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4</cp:revision>
  <dcterms:created xsi:type="dcterms:W3CDTF">2024-05-14T13:33:00Z</dcterms:created>
  <dcterms:modified xsi:type="dcterms:W3CDTF">2024-05-14T13:34:00Z</dcterms:modified>
</cp:coreProperties>
</file>